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2745" w14:textId="77777777" w:rsidR="00E52A57" w:rsidRPr="00A37ABD" w:rsidRDefault="00F20201" w:rsidP="00F20201">
      <w:pPr>
        <w:spacing w:after="0" w:line="240" w:lineRule="auto"/>
        <w:jc w:val="center"/>
        <w:rPr>
          <w:rFonts w:ascii="Garamond" w:hAnsi="Garamond"/>
          <w:b/>
          <w:color w:val="002060"/>
          <w:sz w:val="28"/>
          <w:szCs w:val="28"/>
        </w:rPr>
      </w:pPr>
      <w:r w:rsidRPr="00A37ABD">
        <w:rPr>
          <w:rFonts w:ascii="Garamond" w:hAnsi="Garamond"/>
          <w:b/>
          <w:color w:val="002060"/>
          <w:sz w:val="28"/>
          <w:szCs w:val="28"/>
        </w:rPr>
        <w:t>DOMANDA DI ISCRIZIONE</w:t>
      </w:r>
    </w:p>
    <w:p w14:paraId="5AB55323" w14:textId="3ACE84E1" w:rsidR="00F20201" w:rsidRPr="00A37ABD" w:rsidRDefault="00F20201" w:rsidP="00F20201">
      <w:pPr>
        <w:spacing w:after="0" w:line="240" w:lineRule="auto"/>
        <w:jc w:val="center"/>
        <w:rPr>
          <w:rFonts w:ascii="Garamond" w:hAnsi="Garamond"/>
          <w:b/>
          <w:color w:val="002060"/>
          <w:sz w:val="28"/>
          <w:szCs w:val="28"/>
        </w:rPr>
      </w:pPr>
      <w:r w:rsidRPr="00A37ABD">
        <w:rPr>
          <w:rFonts w:ascii="Garamond" w:hAnsi="Garamond"/>
          <w:b/>
          <w:color w:val="002060"/>
          <w:sz w:val="28"/>
          <w:szCs w:val="28"/>
        </w:rPr>
        <w:t xml:space="preserve">ALBO AVVOCATI DI </w:t>
      </w:r>
      <w:r w:rsidR="00373800" w:rsidRPr="00A37ABD">
        <w:rPr>
          <w:rFonts w:ascii="Garamond" w:hAnsi="Garamond"/>
          <w:b/>
          <w:color w:val="002060"/>
          <w:sz w:val="28"/>
          <w:szCs w:val="28"/>
        </w:rPr>
        <w:t>PESARO</w:t>
      </w:r>
    </w:p>
    <w:p w14:paraId="26FD98D3" w14:textId="77777777" w:rsidR="002509DE" w:rsidRPr="00A37ABD" w:rsidRDefault="002509DE" w:rsidP="00C24371">
      <w:pPr>
        <w:spacing w:after="0" w:line="240" w:lineRule="auto"/>
        <w:rPr>
          <w:rFonts w:ascii="Garamond" w:hAnsi="Garamond"/>
          <w:b/>
          <w:color w:val="002060"/>
          <w:sz w:val="28"/>
          <w:szCs w:val="28"/>
        </w:rPr>
      </w:pPr>
    </w:p>
    <w:tbl>
      <w:tblPr>
        <w:tblW w:w="0" w:type="auto"/>
        <w:tblInd w:w="7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9"/>
      </w:tblGrid>
      <w:tr w:rsidR="0042537B" w:rsidRPr="00A37ABD" w14:paraId="68D84AFB" w14:textId="77777777" w:rsidTr="00374AEE">
        <w:trPr>
          <w:trHeight w:val="701"/>
        </w:trPr>
        <w:tc>
          <w:tcPr>
            <w:tcW w:w="1709" w:type="dxa"/>
            <w:tcBorders>
              <w:bottom w:val="single" w:sz="4" w:space="0" w:color="auto"/>
            </w:tcBorders>
          </w:tcPr>
          <w:p w14:paraId="69DC9F68" w14:textId="77777777" w:rsidR="00374AEE" w:rsidRPr="00A37ABD" w:rsidRDefault="00374AEE" w:rsidP="00F20201">
            <w:pPr>
              <w:spacing w:after="0" w:line="240" w:lineRule="auto"/>
              <w:jc w:val="center"/>
              <w:rPr>
                <w:rFonts w:ascii="Garamond" w:hAnsi="Garamond"/>
                <w:b/>
                <w:color w:val="002060"/>
              </w:rPr>
            </w:pPr>
          </w:p>
          <w:p w14:paraId="4FDC40EE" w14:textId="77777777" w:rsidR="00374AEE" w:rsidRPr="00A37ABD" w:rsidRDefault="0042537B" w:rsidP="00F20201">
            <w:pPr>
              <w:spacing w:after="0" w:line="240" w:lineRule="auto"/>
              <w:jc w:val="center"/>
              <w:rPr>
                <w:rFonts w:ascii="Garamond" w:hAnsi="Garamond"/>
                <w:b/>
                <w:color w:val="002060"/>
              </w:rPr>
            </w:pPr>
            <w:r w:rsidRPr="00A37ABD">
              <w:rPr>
                <w:rFonts w:ascii="Garamond" w:hAnsi="Garamond"/>
                <w:b/>
                <w:color w:val="002060"/>
              </w:rPr>
              <w:t>Bollo</w:t>
            </w:r>
          </w:p>
          <w:p w14:paraId="4FB3D6BB" w14:textId="77777777" w:rsidR="0042537B" w:rsidRPr="00A37ABD" w:rsidRDefault="0042537B" w:rsidP="00F20201">
            <w:pPr>
              <w:spacing w:after="0" w:line="240" w:lineRule="auto"/>
              <w:jc w:val="center"/>
              <w:rPr>
                <w:rFonts w:ascii="Garamond" w:hAnsi="Garamond"/>
                <w:b/>
                <w:color w:val="002060"/>
              </w:rPr>
            </w:pPr>
            <w:r w:rsidRPr="00A37ABD">
              <w:rPr>
                <w:rFonts w:ascii="Garamond" w:hAnsi="Garamond"/>
                <w:b/>
                <w:color w:val="002060"/>
              </w:rPr>
              <w:t>€ 16,00</w:t>
            </w:r>
            <w:r w:rsidR="00374AEE" w:rsidRPr="00A37ABD">
              <w:rPr>
                <w:rFonts w:ascii="Garamond" w:hAnsi="Garamond"/>
                <w:b/>
                <w:color w:val="002060"/>
              </w:rPr>
              <w:t xml:space="preserve">  </w:t>
            </w:r>
          </w:p>
          <w:p w14:paraId="4141AFD5" w14:textId="77777777" w:rsidR="00374AEE" w:rsidRPr="00A37ABD" w:rsidRDefault="00374AEE" w:rsidP="00F20201">
            <w:pPr>
              <w:spacing w:after="0" w:line="240" w:lineRule="auto"/>
              <w:jc w:val="center"/>
              <w:rPr>
                <w:rFonts w:ascii="Garamond" w:hAnsi="Garamond"/>
                <w:b/>
                <w:color w:val="002060"/>
              </w:rPr>
            </w:pPr>
          </w:p>
          <w:p w14:paraId="10034770" w14:textId="77777777" w:rsidR="00374AEE" w:rsidRPr="00A37ABD" w:rsidRDefault="00374AEE" w:rsidP="00F20201">
            <w:pPr>
              <w:spacing w:after="0" w:line="240" w:lineRule="auto"/>
              <w:jc w:val="center"/>
              <w:rPr>
                <w:rFonts w:ascii="Garamond" w:hAnsi="Garamond"/>
                <w:b/>
                <w:color w:val="002060"/>
              </w:rPr>
            </w:pPr>
          </w:p>
        </w:tc>
      </w:tr>
    </w:tbl>
    <w:p w14:paraId="21D169C4" w14:textId="77777777" w:rsidR="0042537B" w:rsidRPr="00A37ABD" w:rsidRDefault="0042537B" w:rsidP="00C24371">
      <w:pPr>
        <w:spacing w:after="0" w:line="240" w:lineRule="auto"/>
        <w:rPr>
          <w:rFonts w:ascii="Garamond" w:hAnsi="Garamond"/>
          <w:color w:val="002060"/>
          <w:sz w:val="24"/>
          <w:szCs w:val="24"/>
        </w:rPr>
      </w:pPr>
    </w:p>
    <w:p w14:paraId="79D335CD" w14:textId="6D357954" w:rsidR="00F20201" w:rsidRPr="00A37ABD" w:rsidRDefault="00F20201" w:rsidP="00F20201">
      <w:pPr>
        <w:spacing w:after="0" w:line="240" w:lineRule="auto"/>
        <w:jc w:val="right"/>
        <w:rPr>
          <w:rFonts w:ascii="Garamond" w:hAnsi="Garamond"/>
          <w:color w:val="002060"/>
          <w:sz w:val="24"/>
          <w:szCs w:val="24"/>
        </w:rPr>
      </w:pPr>
      <w:proofErr w:type="spellStart"/>
      <w:r w:rsidRPr="00A37ABD">
        <w:rPr>
          <w:rFonts w:ascii="Garamond" w:hAnsi="Garamond"/>
          <w:color w:val="002060"/>
          <w:sz w:val="24"/>
          <w:szCs w:val="24"/>
        </w:rPr>
        <w:t>On.le</w:t>
      </w:r>
      <w:proofErr w:type="spellEnd"/>
      <w:r w:rsidRPr="00A37ABD">
        <w:rPr>
          <w:rFonts w:ascii="Garamond" w:hAnsi="Garamond"/>
          <w:color w:val="002060"/>
          <w:sz w:val="24"/>
          <w:szCs w:val="24"/>
        </w:rPr>
        <w:t xml:space="preserve"> Consiglio dell’Ordine</w:t>
      </w:r>
    </w:p>
    <w:p w14:paraId="36C4031E" w14:textId="77777777" w:rsidR="00F20201" w:rsidRPr="00A37ABD" w:rsidRDefault="00F20201" w:rsidP="00F20201">
      <w:pPr>
        <w:spacing w:after="0" w:line="240" w:lineRule="auto"/>
        <w:jc w:val="right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>degli Avvocati di</w:t>
      </w:r>
    </w:p>
    <w:p w14:paraId="18B8634D" w14:textId="7BEC1CA1" w:rsidR="00F20201" w:rsidRPr="00A37ABD" w:rsidRDefault="00373800" w:rsidP="00F20201">
      <w:pPr>
        <w:spacing w:after="0" w:line="240" w:lineRule="auto"/>
        <w:jc w:val="right"/>
        <w:rPr>
          <w:rFonts w:ascii="Garamond" w:hAnsi="Garamond"/>
          <w:b/>
          <w:color w:val="002060"/>
          <w:sz w:val="24"/>
          <w:szCs w:val="24"/>
        </w:rPr>
      </w:pPr>
      <w:r w:rsidRPr="00A37ABD">
        <w:rPr>
          <w:rFonts w:ascii="Garamond" w:hAnsi="Garamond"/>
          <w:b/>
          <w:color w:val="002060"/>
          <w:sz w:val="24"/>
          <w:szCs w:val="24"/>
        </w:rPr>
        <w:t>P</w:t>
      </w:r>
      <w:r w:rsidR="009061B2" w:rsidRPr="00A37ABD">
        <w:rPr>
          <w:rFonts w:ascii="Garamond" w:hAnsi="Garamond"/>
          <w:b/>
          <w:color w:val="002060"/>
          <w:sz w:val="24"/>
          <w:szCs w:val="24"/>
        </w:rPr>
        <w:t>ESARO</w:t>
      </w:r>
    </w:p>
    <w:p w14:paraId="74C64CCC" w14:textId="77777777" w:rsidR="00F20201" w:rsidRPr="00A37ABD" w:rsidRDefault="00F20201" w:rsidP="00F20201">
      <w:pPr>
        <w:spacing w:after="0" w:line="240" w:lineRule="auto"/>
        <w:jc w:val="right"/>
        <w:rPr>
          <w:rFonts w:ascii="Garamond" w:hAnsi="Garamond"/>
          <w:b/>
          <w:color w:val="002060"/>
          <w:sz w:val="24"/>
          <w:szCs w:val="24"/>
        </w:rPr>
      </w:pPr>
    </w:p>
    <w:p w14:paraId="1D9A1A46" w14:textId="1939BF8E" w:rsidR="0042537B" w:rsidRPr="00A37ABD" w:rsidRDefault="00F20201" w:rsidP="00C24371">
      <w:pPr>
        <w:spacing w:after="0" w:line="240" w:lineRule="auto"/>
        <w:jc w:val="right"/>
        <w:rPr>
          <w:rFonts w:ascii="Garamond" w:hAnsi="Garamond"/>
          <w:b/>
          <w:color w:val="002060"/>
          <w:sz w:val="24"/>
          <w:szCs w:val="24"/>
        </w:rPr>
      </w:pPr>
      <w:r w:rsidRPr="00A37ABD">
        <w:rPr>
          <w:rFonts w:ascii="Garamond" w:hAnsi="Garamond"/>
          <w:b/>
          <w:color w:val="002060"/>
          <w:sz w:val="24"/>
          <w:szCs w:val="24"/>
        </w:rPr>
        <w:t>Domanda da compilare SOLO in STAMPATELLO (in bollo da € 16,00)</w:t>
      </w:r>
    </w:p>
    <w:p w14:paraId="3BEEA228" w14:textId="77777777" w:rsidR="00F20201" w:rsidRPr="00A37ABD" w:rsidRDefault="00F20201" w:rsidP="00F20201">
      <w:pPr>
        <w:spacing w:after="0" w:line="240" w:lineRule="auto"/>
        <w:jc w:val="right"/>
        <w:rPr>
          <w:rFonts w:ascii="Garamond" w:hAnsi="Garamond"/>
          <w:b/>
          <w:color w:val="002060"/>
          <w:sz w:val="24"/>
          <w:szCs w:val="24"/>
        </w:rPr>
      </w:pPr>
    </w:p>
    <w:p w14:paraId="4CCFB13F" w14:textId="06B1BDED" w:rsidR="00F20201" w:rsidRPr="00A37ABD" w:rsidRDefault="00F20201" w:rsidP="00F20201">
      <w:pPr>
        <w:spacing w:after="0" w:line="240" w:lineRule="auto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>Il</w:t>
      </w:r>
      <w:r w:rsidR="00D147AE" w:rsidRPr="00A37ABD">
        <w:rPr>
          <w:rFonts w:ascii="Garamond" w:hAnsi="Garamond"/>
          <w:color w:val="002060"/>
          <w:sz w:val="24"/>
          <w:szCs w:val="24"/>
        </w:rPr>
        <w:t>/La</w:t>
      </w:r>
      <w:r w:rsidRPr="00A37ABD">
        <w:rPr>
          <w:rFonts w:ascii="Garamond" w:hAnsi="Garamond"/>
          <w:color w:val="002060"/>
          <w:sz w:val="24"/>
          <w:szCs w:val="24"/>
        </w:rPr>
        <w:t xml:space="preserve"> </w:t>
      </w:r>
      <w:r w:rsidR="00D147AE" w:rsidRPr="00A37ABD">
        <w:rPr>
          <w:rFonts w:ascii="Garamond" w:hAnsi="Garamond"/>
          <w:color w:val="002060"/>
          <w:sz w:val="24"/>
          <w:szCs w:val="24"/>
        </w:rPr>
        <w:t>S</w:t>
      </w:r>
      <w:r w:rsidRPr="00A37ABD">
        <w:rPr>
          <w:rFonts w:ascii="Garamond" w:hAnsi="Garamond"/>
          <w:color w:val="002060"/>
          <w:sz w:val="24"/>
          <w:szCs w:val="24"/>
        </w:rPr>
        <w:t>ottoscritto</w:t>
      </w:r>
      <w:r w:rsidR="00D147AE" w:rsidRPr="00A37ABD">
        <w:rPr>
          <w:rFonts w:ascii="Garamond" w:hAnsi="Garamond"/>
          <w:color w:val="002060"/>
          <w:sz w:val="24"/>
          <w:szCs w:val="24"/>
        </w:rPr>
        <w:t>/a</w:t>
      </w:r>
    </w:p>
    <w:p w14:paraId="56CF9A1F" w14:textId="77777777" w:rsidR="00D55445" w:rsidRPr="00A37ABD" w:rsidRDefault="00D55445" w:rsidP="00F20201">
      <w:pPr>
        <w:spacing w:after="0" w:line="240" w:lineRule="auto"/>
        <w:rPr>
          <w:rFonts w:ascii="Garamond" w:hAnsi="Garamond"/>
          <w:color w:val="002060"/>
          <w:sz w:val="24"/>
          <w:szCs w:val="24"/>
        </w:rPr>
      </w:pPr>
    </w:p>
    <w:p w14:paraId="7558881A" w14:textId="77777777" w:rsidR="00F20201" w:rsidRPr="00A37ABD" w:rsidRDefault="00F20201" w:rsidP="00F20201">
      <w:pPr>
        <w:spacing w:after="0" w:line="240" w:lineRule="auto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>Cognome…………………………………………</w:t>
      </w:r>
      <w:r w:rsidR="002509DE" w:rsidRPr="00A37ABD">
        <w:rPr>
          <w:rFonts w:ascii="Garamond" w:hAnsi="Garamond"/>
          <w:color w:val="002060"/>
          <w:sz w:val="24"/>
          <w:szCs w:val="24"/>
        </w:rPr>
        <w:t xml:space="preserve"> </w:t>
      </w:r>
      <w:r w:rsidRPr="00A37ABD">
        <w:rPr>
          <w:rFonts w:ascii="Garamond" w:hAnsi="Garamond"/>
          <w:color w:val="002060"/>
          <w:sz w:val="24"/>
          <w:szCs w:val="24"/>
        </w:rPr>
        <w:t>Nome …………………</w:t>
      </w:r>
      <w:r w:rsidR="002509DE" w:rsidRPr="00A37ABD">
        <w:rPr>
          <w:rFonts w:ascii="Garamond" w:hAnsi="Garamond"/>
          <w:color w:val="002060"/>
          <w:sz w:val="24"/>
          <w:szCs w:val="24"/>
        </w:rPr>
        <w:t>...............................................</w:t>
      </w:r>
    </w:p>
    <w:p w14:paraId="606A3C6A" w14:textId="77777777" w:rsidR="00F20201" w:rsidRPr="00A37ABD" w:rsidRDefault="00D55445" w:rsidP="00BC13A2">
      <w:pPr>
        <w:spacing w:after="0" w:line="240" w:lineRule="auto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>v</w:t>
      </w:r>
      <w:r w:rsidR="00F20201" w:rsidRPr="00A37ABD">
        <w:rPr>
          <w:rFonts w:ascii="Garamond" w:hAnsi="Garamond"/>
          <w:color w:val="002060"/>
          <w:sz w:val="24"/>
          <w:szCs w:val="24"/>
        </w:rPr>
        <w:t xml:space="preserve">alendosi della facoltà prevista dall’art. 46 del D.P.R. 28.12.2000 n. 445 e consapevole della responsabilità penale a carico di chiunque rilasci dichiarazioni mendaci, forma atti falsi o ne fa uso o esibisce un atto contenente dati non più veritieri, ai sensi dell’art. 76 del D.P.R. 28.12.2000 n. 445, del codice penale e delle leggi speciali in materia; consapevole inoltre che il dichiarante decade dai benefici </w:t>
      </w:r>
      <w:r w:rsidR="00BC13A2" w:rsidRPr="00A37ABD">
        <w:rPr>
          <w:rFonts w:ascii="Garamond" w:hAnsi="Garamond"/>
          <w:color w:val="002060"/>
          <w:sz w:val="24"/>
          <w:szCs w:val="24"/>
        </w:rPr>
        <w:t>eventualmente conseguenti al provvedimento emanato sulla base di dichiarazione non veritiera, ex art. 75 del D.P.R. 28.12.2000 n. 445 (dichiarazione sostitutiva di certificazione)</w:t>
      </w:r>
    </w:p>
    <w:p w14:paraId="669C88CB" w14:textId="77777777" w:rsidR="001C03FE" w:rsidRPr="00A37ABD" w:rsidRDefault="001C03FE" w:rsidP="00BC13A2">
      <w:pPr>
        <w:spacing w:after="0" w:line="240" w:lineRule="auto"/>
        <w:jc w:val="both"/>
        <w:rPr>
          <w:rFonts w:ascii="Garamond" w:hAnsi="Garamond"/>
          <w:color w:val="002060"/>
          <w:sz w:val="24"/>
          <w:szCs w:val="24"/>
        </w:rPr>
      </w:pPr>
    </w:p>
    <w:p w14:paraId="1E38CF3B" w14:textId="77777777" w:rsidR="00BC13A2" w:rsidRPr="00A37ABD" w:rsidRDefault="00BC13A2" w:rsidP="00BC13A2">
      <w:pPr>
        <w:spacing w:after="0" w:line="240" w:lineRule="auto"/>
        <w:jc w:val="center"/>
        <w:rPr>
          <w:rFonts w:ascii="Garamond" w:hAnsi="Garamond"/>
          <w:b/>
          <w:color w:val="002060"/>
          <w:sz w:val="28"/>
          <w:szCs w:val="28"/>
        </w:rPr>
      </w:pPr>
      <w:r w:rsidRPr="00A37ABD">
        <w:rPr>
          <w:rFonts w:ascii="Garamond" w:hAnsi="Garamond"/>
          <w:b/>
          <w:color w:val="002060"/>
          <w:sz w:val="28"/>
          <w:szCs w:val="28"/>
        </w:rPr>
        <w:t>DICHIARA</w:t>
      </w:r>
    </w:p>
    <w:p w14:paraId="0472CB1A" w14:textId="77777777" w:rsidR="00F20201" w:rsidRPr="00A37ABD" w:rsidRDefault="00F20201" w:rsidP="00F20201">
      <w:pPr>
        <w:spacing w:after="0" w:line="240" w:lineRule="auto"/>
        <w:jc w:val="right"/>
        <w:rPr>
          <w:rFonts w:ascii="Garamond" w:hAnsi="Garamond"/>
          <w:b/>
          <w:color w:val="002060"/>
          <w:sz w:val="24"/>
          <w:szCs w:val="24"/>
        </w:rPr>
      </w:pPr>
    </w:p>
    <w:p w14:paraId="42E64E8E" w14:textId="77777777" w:rsidR="00BC13A2" w:rsidRPr="00A37ABD" w:rsidRDefault="00BC13A2" w:rsidP="00C46E49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 xml:space="preserve">di essere nato/a </w:t>
      </w:r>
      <w:proofErr w:type="spellStart"/>
      <w:r w:rsidRPr="00A37ABD">
        <w:rPr>
          <w:rFonts w:ascii="Garamond" w:hAnsi="Garamond"/>
          <w:color w:val="002060"/>
          <w:sz w:val="24"/>
          <w:szCs w:val="24"/>
        </w:rPr>
        <w:t>a</w:t>
      </w:r>
      <w:proofErr w:type="spellEnd"/>
      <w:r w:rsidRPr="00A37ABD">
        <w:rPr>
          <w:rFonts w:ascii="Garamond" w:hAnsi="Garamond"/>
          <w:color w:val="002060"/>
          <w:sz w:val="24"/>
          <w:szCs w:val="24"/>
        </w:rPr>
        <w:t xml:space="preserve"> ………………………………………</w:t>
      </w:r>
      <w:r w:rsidR="006040BF" w:rsidRPr="00A37ABD">
        <w:rPr>
          <w:rFonts w:ascii="Garamond" w:hAnsi="Garamond"/>
          <w:color w:val="002060"/>
          <w:sz w:val="24"/>
          <w:szCs w:val="24"/>
        </w:rPr>
        <w:t>…</w:t>
      </w:r>
      <w:proofErr w:type="gramStart"/>
      <w:r w:rsidR="006040BF" w:rsidRPr="00A37ABD">
        <w:rPr>
          <w:rFonts w:ascii="Garamond" w:hAnsi="Garamond"/>
          <w:color w:val="002060"/>
          <w:sz w:val="24"/>
          <w:szCs w:val="24"/>
        </w:rPr>
        <w:t>…….</w:t>
      </w:r>
      <w:proofErr w:type="gramEnd"/>
      <w:r w:rsidR="006040BF" w:rsidRPr="00A37ABD">
        <w:rPr>
          <w:rFonts w:ascii="Garamond" w:hAnsi="Garamond"/>
          <w:color w:val="002060"/>
          <w:sz w:val="24"/>
          <w:szCs w:val="24"/>
        </w:rPr>
        <w:t>.</w:t>
      </w:r>
      <w:r w:rsidR="002509DE" w:rsidRPr="00A37ABD">
        <w:rPr>
          <w:rFonts w:ascii="Garamond" w:hAnsi="Garamond"/>
          <w:color w:val="002060"/>
          <w:sz w:val="24"/>
          <w:szCs w:val="24"/>
        </w:rPr>
        <w:t xml:space="preserve"> Prov.</w:t>
      </w:r>
      <w:proofErr w:type="gramStart"/>
      <w:r w:rsidR="002509DE" w:rsidRPr="00A37ABD">
        <w:rPr>
          <w:rFonts w:ascii="Garamond" w:hAnsi="Garamond"/>
          <w:color w:val="002060"/>
          <w:sz w:val="24"/>
          <w:szCs w:val="24"/>
        </w:rPr>
        <w:t xml:space="preserve"> …</w:t>
      </w:r>
      <w:r w:rsidR="006040BF" w:rsidRPr="00A37ABD">
        <w:rPr>
          <w:rFonts w:ascii="Garamond" w:hAnsi="Garamond"/>
          <w:color w:val="002060"/>
          <w:sz w:val="24"/>
          <w:szCs w:val="24"/>
        </w:rPr>
        <w:t>.</w:t>
      </w:r>
      <w:proofErr w:type="gramEnd"/>
      <w:r w:rsidR="006040BF" w:rsidRPr="00A37ABD">
        <w:rPr>
          <w:rFonts w:ascii="Garamond" w:hAnsi="Garamond"/>
          <w:color w:val="002060"/>
          <w:sz w:val="24"/>
          <w:szCs w:val="24"/>
        </w:rPr>
        <w:t xml:space="preserve">. </w:t>
      </w:r>
      <w:r w:rsidR="002509DE" w:rsidRPr="00A37ABD">
        <w:rPr>
          <w:rFonts w:ascii="Garamond" w:hAnsi="Garamond"/>
          <w:color w:val="002060"/>
          <w:sz w:val="24"/>
          <w:szCs w:val="24"/>
        </w:rPr>
        <w:t xml:space="preserve"> il ……</w:t>
      </w:r>
      <w:proofErr w:type="gramStart"/>
      <w:r w:rsidR="002509DE" w:rsidRPr="00A37ABD">
        <w:rPr>
          <w:rFonts w:ascii="Garamond" w:hAnsi="Garamond"/>
          <w:color w:val="002060"/>
          <w:sz w:val="24"/>
          <w:szCs w:val="24"/>
        </w:rPr>
        <w:t>…….</w:t>
      </w:r>
      <w:proofErr w:type="gramEnd"/>
      <w:r w:rsidR="002509DE" w:rsidRPr="00A37ABD">
        <w:rPr>
          <w:rFonts w:ascii="Garamond" w:hAnsi="Garamond"/>
          <w:color w:val="002060"/>
          <w:sz w:val="24"/>
          <w:szCs w:val="24"/>
        </w:rPr>
        <w:t>.…</w:t>
      </w:r>
      <w:r w:rsidR="006040BF" w:rsidRPr="00A37ABD">
        <w:rPr>
          <w:rFonts w:ascii="Garamond" w:hAnsi="Garamond"/>
          <w:color w:val="002060"/>
          <w:sz w:val="24"/>
          <w:szCs w:val="24"/>
        </w:rPr>
        <w:t>…</w:t>
      </w:r>
    </w:p>
    <w:p w14:paraId="18607A93" w14:textId="77777777" w:rsidR="002509DE" w:rsidRPr="00A37ABD" w:rsidRDefault="002509DE" w:rsidP="00C46E49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>di essere residente in   ………………………………………… Prov. …………. CAP …</w:t>
      </w:r>
      <w:proofErr w:type="gramStart"/>
      <w:r w:rsidRPr="00A37ABD">
        <w:rPr>
          <w:rFonts w:ascii="Garamond" w:hAnsi="Garamond"/>
          <w:color w:val="002060"/>
          <w:sz w:val="24"/>
          <w:szCs w:val="24"/>
        </w:rPr>
        <w:t>…....</w:t>
      </w:r>
      <w:proofErr w:type="gramEnd"/>
      <w:r w:rsidRPr="00A37ABD">
        <w:rPr>
          <w:rFonts w:ascii="Garamond" w:hAnsi="Garamond"/>
          <w:color w:val="002060"/>
          <w:sz w:val="24"/>
          <w:szCs w:val="24"/>
        </w:rPr>
        <w:t>.</w:t>
      </w:r>
    </w:p>
    <w:p w14:paraId="484B1CD6" w14:textId="77777777" w:rsidR="002509DE" w:rsidRPr="00A37ABD" w:rsidRDefault="002509DE" w:rsidP="00C46E49">
      <w:pPr>
        <w:pStyle w:val="Paragrafoelenco"/>
        <w:spacing w:after="0" w:line="360" w:lineRule="auto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>Via ……………………………………………………………………………… n. ………….</w:t>
      </w:r>
    </w:p>
    <w:p w14:paraId="049E29DE" w14:textId="688D8933" w:rsidR="006040BF" w:rsidRPr="00A37ABD" w:rsidRDefault="002509DE" w:rsidP="00C46E49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 xml:space="preserve">di avere </w:t>
      </w:r>
      <w:r w:rsidRPr="00A37ABD">
        <w:rPr>
          <w:rFonts w:ascii="Garamond" w:hAnsi="Garamond"/>
          <w:b/>
          <w:color w:val="002060"/>
          <w:sz w:val="24"/>
          <w:szCs w:val="24"/>
        </w:rPr>
        <w:t xml:space="preserve">domicilio professionale nel circondario di </w:t>
      </w:r>
      <w:r w:rsidR="009061B2" w:rsidRPr="00A37ABD">
        <w:rPr>
          <w:rFonts w:ascii="Garamond" w:hAnsi="Garamond"/>
          <w:b/>
          <w:color w:val="002060"/>
          <w:sz w:val="24"/>
          <w:szCs w:val="24"/>
        </w:rPr>
        <w:t>PESARO</w:t>
      </w:r>
      <w:r w:rsidRPr="00A37ABD">
        <w:rPr>
          <w:rFonts w:ascii="Garamond" w:hAnsi="Garamond"/>
          <w:color w:val="002060"/>
          <w:sz w:val="24"/>
          <w:szCs w:val="24"/>
        </w:rPr>
        <w:t xml:space="preserve"> in</w:t>
      </w:r>
      <w:r w:rsidR="006040BF" w:rsidRPr="00A37ABD">
        <w:rPr>
          <w:rFonts w:ascii="Garamond" w:hAnsi="Garamond"/>
          <w:color w:val="002060"/>
          <w:sz w:val="24"/>
          <w:szCs w:val="24"/>
        </w:rPr>
        <w:t xml:space="preserve"> </w:t>
      </w:r>
      <w:r w:rsidRPr="00A37ABD">
        <w:rPr>
          <w:rFonts w:ascii="Garamond" w:hAnsi="Garamond"/>
          <w:color w:val="002060"/>
          <w:sz w:val="24"/>
          <w:szCs w:val="24"/>
        </w:rPr>
        <w:t xml:space="preserve"> </w:t>
      </w:r>
    </w:p>
    <w:p w14:paraId="42B8E13F" w14:textId="413D88AA" w:rsidR="006040BF" w:rsidRPr="00A37ABD" w:rsidRDefault="002509DE" w:rsidP="006040BF">
      <w:pPr>
        <w:pStyle w:val="Paragrafoelenco"/>
        <w:spacing w:after="0" w:line="360" w:lineRule="auto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>Via …………………………</w:t>
      </w:r>
      <w:r w:rsidR="006040BF" w:rsidRPr="00A37ABD">
        <w:rPr>
          <w:rFonts w:ascii="Garamond" w:hAnsi="Garamond"/>
          <w:color w:val="002060"/>
          <w:sz w:val="24"/>
          <w:szCs w:val="24"/>
        </w:rPr>
        <w:t>……………………………………………………</w:t>
      </w:r>
      <w:r w:rsidRPr="00A37ABD">
        <w:rPr>
          <w:rFonts w:ascii="Garamond" w:hAnsi="Garamond"/>
          <w:color w:val="002060"/>
          <w:sz w:val="24"/>
          <w:szCs w:val="24"/>
        </w:rPr>
        <w:t>n. …</w:t>
      </w:r>
      <w:r w:rsidR="00A37ABD" w:rsidRPr="00A37ABD">
        <w:rPr>
          <w:rFonts w:ascii="Garamond" w:hAnsi="Garamond"/>
          <w:color w:val="002060"/>
          <w:sz w:val="24"/>
          <w:szCs w:val="24"/>
        </w:rPr>
        <w:t>…</w:t>
      </w:r>
      <w:proofErr w:type="gramStart"/>
      <w:r w:rsidR="00A37ABD" w:rsidRPr="00A37ABD">
        <w:rPr>
          <w:rFonts w:ascii="Garamond" w:hAnsi="Garamond"/>
          <w:color w:val="002060"/>
          <w:sz w:val="24"/>
          <w:szCs w:val="24"/>
        </w:rPr>
        <w:t>…….</w:t>
      </w:r>
      <w:proofErr w:type="gramEnd"/>
      <w:r w:rsidR="00A37ABD" w:rsidRPr="00A37ABD">
        <w:rPr>
          <w:rFonts w:ascii="Garamond" w:hAnsi="Garamond"/>
          <w:color w:val="002060"/>
          <w:sz w:val="24"/>
          <w:szCs w:val="24"/>
        </w:rPr>
        <w:t>.</w:t>
      </w:r>
    </w:p>
    <w:p w14:paraId="49A5FF2F" w14:textId="1B6EA4F0" w:rsidR="006040BF" w:rsidRPr="00A37ABD" w:rsidRDefault="002509DE" w:rsidP="006040BF">
      <w:pPr>
        <w:pStyle w:val="Paragrafoelenco"/>
        <w:spacing w:after="0" w:line="360" w:lineRule="auto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>Tel. ………………………</w:t>
      </w:r>
      <w:r w:rsidR="006040BF" w:rsidRPr="00A37ABD">
        <w:rPr>
          <w:rFonts w:ascii="Garamond" w:hAnsi="Garamond"/>
          <w:color w:val="002060"/>
          <w:sz w:val="24"/>
          <w:szCs w:val="24"/>
        </w:rPr>
        <w:t>…………</w:t>
      </w:r>
      <w:r w:rsidR="00091283" w:rsidRPr="00A37ABD">
        <w:rPr>
          <w:rFonts w:ascii="Garamond" w:hAnsi="Garamond"/>
          <w:color w:val="002060"/>
          <w:sz w:val="24"/>
          <w:szCs w:val="24"/>
        </w:rPr>
        <w:t>……………</w:t>
      </w:r>
    </w:p>
    <w:p w14:paraId="003B8AFD" w14:textId="77777777" w:rsidR="002509DE" w:rsidRPr="00A37ABD" w:rsidRDefault="002509DE" w:rsidP="006040BF">
      <w:pPr>
        <w:pStyle w:val="Paragrafoelenco"/>
        <w:spacing w:after="0" w:line="360" w:lineRule="auto"/>
        <w:jc w:val="both"/>
        <w:rPr>
          <w:rFonts w:ascii="Garamond" w:hAnsi="Garamond"/>
          <w:color w:val="002060"/>
          <w:sz w:val="24"/>
          <w:szCs w:val="24"/>
        </w:rPr>
      </w:pPr>
      <w:proofErr w:type="spellStart"/>
      <w:r w:rsidRPr="00A37ABD">
        <w:rPr>
          <w:rFonts w:ascii="Garamond" w:hAnsi="Garamond"/>
          <w:color w:val="002060"/>
          <w:sz w:val="24"/>
          <w:szCs w:val="24"/>
        </w:rPr>
        <w:t>cell</w:t>
      </w:r>
      <w:proofErr w:type="spellEnd"/>
      <w:r w:rsidRPr="00A37ABD">
        <w:rPr>
          <w:rFonts w:ascii="Garamond" w:hAnsi="Garamond"/>
          <w:color w:val="002060"/>
          <w:sz w:val="24"/>
          <w:szCs w:val="24"/>
        </w:rPr>
        <w:t>. ………………</w:t>
      </w:r>
      <w:r w:rsidR="006040BF" w:rsidRPr="00A37ABD">
        <w:rPr>
          <w:rFonts w:ascii="Garamond" w:hAnsi="Garamond"/>
          <w:color w:val="002060"/>
          <w:sz w:val="24"/>
          <w:szCs w:val="24"/>
        </w:rPr>
        <w:t>…………………</w:t>
      </w:r>
      <w:r w:rsidR="00091283" w:rsidRPr="00A37ABD">
        <w:rPr>
          <w:rFonts w:ascii="Garamond" w:hAnsi="Garamond"/>
          <w:color w:val="002060"/>
          <w:sz w:val="24"/>
          <w:szCs w:val="24"/>
        </w:rPr>
        <w:t xml:space="preserve"> (□ autorizzo la pubblicazione nell’Albo sul sito internet dell’Ordine)</w:t>
      </w:r>
    </w:p>
    <w:p w14:paraId="074FC862" w14:textId="53D95AFD" w:rsidR="002509DE" w:rsidRPr="00A37ABD" w:rsidRDefault="002509DE" w:rsidP="00552CA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 xml:space="preserve">indirizzo </w:t>
      </w:r>
      <w:r w:rsidR="00552CAC" w:rsidRPr="00A37ABD">
        <w:rPr>
          <w:rFonts w:ascii="Garamond" w:hAnsi="Garamond"/>
          <w:color w:val="002060"/>
          <w:sz w:val="24"/>
          <w:szCs w:val="24"/>
        </w:rPr>
        <w:t xml:space="preserve">e-mail </w:t>
      </w:r>
      <w:r w:rsidRPr="00A37ABD">
        <w:rPr>
          <w:rFonts w:ascii="Garamond" w:hAnsi="Garamond"/>
          <w:color w:val="002060"/>
          <w:sz w:val="24"/>
          <w:szCs w:val="24"/>
        </w:rPr>
        <w:t>………………</w:t>
      </w:r>
      <w:r w:rsidR="00552CAC" w:rsidRPr="00A37ABD">
        <w:rPr>
          <w:rFonts w:ascii="Garamond" w:hAnsi="Garamond"/>
          <w:color w:val="002060"/>
          <w:sz w:val="24"/>
          <w:szCs w:val="24"/>
        </w:rPr>
        <w:t>……………………………… (□ autorizzo la pubblicazione nell’Albo sul sito internet dell’Ordine)</w:t>
      </w:r>
    </w:p>
    <w:p w14:paraId="1AC6FB1F" w14:textId="77777777" w:rsidR="006040BF" w:rsidRPr="00A37ABD" w:rsidRDefault="006040BF" w:rsidP="00C46E49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>indirizzo PEC</w:t>
      </w:r>
      <w:r w:rsidR="002509DE" w:rsidRPr="00A37ABD">
        <w:rPr>
          <w:rFonts w:ascii="Garamond" w:hAnsi="Garamond"/>
          <w:color w:val="002060"/>
          <w:sz w:val="24"/>
          <w:szCs w:val="24"/>
        </w:rPr>
        <w:t xml:space="preserve"> ………………………………………………</w:t>
      </w:r>
      <w:r w:rsidRPr="00A37ABD">
        <w:rPr>
          <w:rFonts w:ascii="Garamond" w:hAnsi="Garamond"/>
          <w:color w:val="002060"/>
          <w:sz w:val="24"/>
          <w:szCs w:val="24"/>
        </w:rPr>
        <w:t>………………………………….</w:t>
      </w:r>
      <w:r w:rsidR="002509DE" w:rsidRPr="00A37ABD">
        <w:rPr>
          <w:rFonts w:ascii="Garamond" w:hAnsi="Garamond"/>
          <w:color w:val="002060"/>
          <w:sz w:val="24"/>
          <w:szCs w:val="24"/>
        </w:rPr>
        <w:t xml:space="preserve"> </w:t>
      </w:r>
    </w:p>
    <w:p w14:paraId="5E9C99DC" w14:textId="77777777" w:rsidR="002509DE" w:rsidRPr="00A37ABD" w:rsidRDefault="002509DE" w:rsidP="00C46E49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>sito ………………………………………</w:t>
      </w:r>
      <w:r w:rsidR="006040BF" w:rsidRPr="00A37ABD">
        <w:rPr>
          <w:rFonts w:ascii="Garamond" w:hAnsi="Garamond"/>
          <w:color w:val="002060"/>
          <w:sz w:val="24"/>
          <w:szCs w:val="24"/>
        </w:rPr>
        <w:t>…………………………………………………….</w:t>
      </w:r>
    </w:p>
    <w:p w14:paraId="38C77410" w14:textId="277FF1CC" w:rsidR="006040BF" w:rsidRPr="00A37ABD" w:rsidRDefault="002509DE" w:rsidP="00C46E49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>codice fiscale …………………………………</w:t>
      </w:r>
      <w:r w:rsidR="006040BF" w:rsidRPr="00A37ABD">
        <w:rPr>
          <w:rFonts w:ascii="Garamond" w:hAnsi="Garamond"/>
          <w:color w:val="002060"/>
          <w:sz w:val="24"/>
          <w:szCs w:val="24"/>
        </w:rPr>
        <w:t>………</w:t>
      </w:r>
      <w:r w:rsidR="00D147AE" w:rsidRPr="00A37ABD">
        <w:rPr>
          <w:rFonts w:ascii="Garamond" w:hAnsi="Garamond"/>
          <w:color w:val="002060"/>
          <w:sz w:val="24"/>
          <w:szCs w:val="24"/>
        </w:rPr>
        <w:t>…………………………………</w:t>
      </w:r>
      <w:proofErr w:type="gramStart"/>
      <w:r w:rsidR="00D147AE" w:rsidRPr="00A37ABD">
        <w:rPr>
          <w:rFonts w:ascii="Garamond" w:hAnsi="Garamond"/>
          <w:color w:val="002060"/>
          <w:sz w:val="24"/>
          <w:szCs w:val="24"/>
        </w:rPr>
        <w:t>…</w:t>
      </w:r>
      <w:r w:rsidR="00A37ABD" w:rsidRPr="00A37ABD">
        <w:rPr>
          <w:rFonts w:ascii="Garamond" w:hAnsi="Garamond"/>
          <w:color w:val="002060"/>
          <w:sz w:val="24"/>
          <w:szCs w:val="24"/>
        </w:rPr>
        <w:t>….</w:t>
      </w:r>
      <w:proofErr w:type="gramEnd"/>
      <w:r w:rsidR="00A37ABD" w:rsidRPr="00A37ABD">
        <w:rPr>
          <w:rFonts w:ascii="Garamond" w:hAnsi="Garamond"/>
          <w:color w:val="002060"/>
          <w:sz w:val="24"/>
          <w:szCs w:val="24"/>
        </w:rPr>
        <w:t>.</w:t>
      </w:r>
    </w:p>
    <w:p w14:paraId="570B5152" w14:textId="33F58118" w:rsidR="00912087" w:rsidRPr="00A37ABD" w:rsidRDefault="00912087" w:rsidP="00C46E49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>Assicurazione …………………………………………………………………………</w:t>
      </w:r>
      <w:r w:rsidR="00A37ABD" w:rsidRPr="00A37ABD">
        <w:rPr>
          <w:rFonts w:ascii="Garamond" w:hAnsi="Garamond"/>
          <w:color w:val="002060"/>
          <w:sz w:val="24"/>
          <w:szCs w:val="24"/>
        </w:rPr>
        <w:t>……….</w:t>
      </w:r>
    </w:p>
    <w:p w14:paraId="56BC5198" w14:textId="5790F085" w:rsidR="002509DE" w:rsidRPr="00A37ABD" w:rsidRDefault="006040BF" w:rsidP="00C46E49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>P</w:t>
      </w:r>
      <w:r w:rsidR="001C03FE" w:rsidRPr="00A37ABD">
        <w:rPr>
          <w:rFonts w:ascii="Garamond" w:hAnsi="Garamond"/>
          <w:color w:val="002060"/>
          <w:sz w:val="24"/>
          <w:szCs w:val="24"/>
        </w:rPr>
        <w:t>. IVA ………………………………………</w:t>
      </w:r>
      <w:r w:rsidRPr="00A37ABD">
        <w:rPr>
          <w:rFonts w:ascii="Garamond" w:hAnsi="Garamond"/>
          <w:color w:val="002060"/>
          <w:sz w:val="24"/>
          <w:szCs w:val="24"/>
        </w:rPr>
        <w:t>………</w:t>
      </w:r>
      <w:r w:rsidR="00D147AE" w:rsidRPr="00A37ABD">
        <w:rPr>
          <w:rFonts w:ascii="Garamond" w:hAnsi="Garamond"/>
          <w:color w:val="002060"/>
          <w:sz w:val="24"/>
          <w:szCs w:val="24"/>
        </w:rPr>
        <w:t>…………………………………</w:t>
      </w:r>
      <w:proofErr w:type="gramStart"/>
      <w:r w:rsidR="00D147AE" w:rsidRPr="00A37ABD">
        <w:rPr>
          <w:rFonts w:ascii="Garamond" w:hAnsi="Garamond"/>
          <w:color w:val="002060"/>
          <w:sz w:val="24"/>
          <w:szCs w:val="24"/>
        </w:rPr>
        <w:t>…….</w:t>
      </w:r>
      <w:proofErr w:type="gramEnd"/>
      <w:r w:rsidR="00D147AE" w:rsidRPr="00A37ABD">
        <w:rPr>
          <w:rFonts w:ascii="Garamond" w:hAnsi="Garamond"/>
          <w:color w:val="002060"/>
          <w:sz w:val="24"/>
          <w:szCs w:val="24"/>
        </w:rPr>
        <w:t>.</w:t>
      </w:r>
    </w:p>
    <w:p w14:paraId="11930E83" w14:textId="79759491" w:rsidR="001C03FE" w:rsidRPr="00A37ABD" w:rsidRDefault="001C03FE" w:rsidP="00C46E49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lastRenderedPageBreak/>
        <w:t>di essere cittadino italiano o di uno Stato appartenente all’</w:t>
      </w:r>
      <w:r w:rsidR="00D147AE" w:rsidRPr="00A37ABD">
        <w:rPr>
          <w:rFonts w:ascii="Garamond" w:hAnsi="Garamond"/>
          <w:color w:val="002060"/>
          <w:sz w:val="24"/>
          <w:szCs w:val="24"/>
        </w:rPr>
        <w:t>U</w:t>
      </w:r>
      <w:r w:rsidRPr="00A37ABD">
        <w:rPr>
          <w:rFonts w:ascii="Garamond" w:hAnsi="Garamond"/>
          <w:color w:val="002060"/>
          <w:sz w:val="24"/>
          <w:szCs w:val="24"/>
        </w:rPr>
        <w:t xml:space="preserve">nione Europea (specificare eventualmente </w:t>
      </w:r>
      <w:proofErr w:type="gramStart"/>
      <w:r w:rsidRPr="00A37ABD">
        <w:rPr>
          <w:rFonts w:ascii="Garamond" w:hAnsi="Garamond"/>
          <w:color w:val="002060"/>
          <w:sz w:val="24"/>
          <w:szCs w:val="24"/>
        </w:rPr>
        <w:t>Stato)…</w:t>
      </w:r>
      <w:proofErr w:type="gramEnd"/>
      <w:r w:rsidRPr="00A37ABD">
        <w:rPr>
          <w:rFonts w:ascii="Garamond" w:hAnsi="Garamond"/>
          <w:color w:val="002060"/>
          <w:sz w:val="24"/>
          <w:szCs w:val="24"/>
        </w:rPr>
        <w:t>…………………………………………………………………………</w:t>
      </w:r>
    </w:p>
    <w:p w14:paraId="51A06658" w14:textId="328AC562" w:rsidR="001C03FE" w:rsidRPr="00A37ABD" w:rsidRDefault="001C03FE" w:rsidP="00C46E49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 xml:space="preserve">di avere conseguito la laurea in </w:t>
      </w:r>
      <w:r w:rsidR="0092635F" w:rsidRPr="00A37ABD">
        <w:rPr>
          <w:rFonts w:ascii="Garamond" w:hAnsi="Garamond"/>
          <w:color w:val="002060"/>
          <w:sz w:val="24"/>
          <w:szCs w:val="24"/>
        </w:rPr>
        <w:t>G</w:t>
      </w:r>
      <w:r w:rsidRPr="00A37ABD">
        <w:rPr>
          <w:rFonts w:ascii="Garamond" w:hAnsi="Garamond"/>
          <w:color w:val="002060"/>
          <w:sz w:val="24"/>
          <w:szCs w:val="24"/>
        </w:rPr>
        <w:t>iurisprudenza in data ………………… presso l’Università ……………………………………………</w:t>
      </w:r>
      <w:r w:rsidR="006040BF" w:rsidRPr="00A37ABD">
        <w:rPr>
          <w:rFonts w:ascii="Garamond" w:hAnsi="Garamond"/>
          <w:color w:val="002060"/>
          <w:sz w:val="24"/>
          <w:szCs w:val="24"/>
        </w:rPr>
        <w:t>…………...</w:t>
      </w:r>
      <w:r w:rsidRPr="00A37ABD">
        <w:rPr>
          <w:rFonts w:ascii="Garamond" w:hAnsi="Garamond"/>
          <w:color w:val="002060"/>
          <w:sz w:val="24"/>
          <w:szCs w:val="24"/>
        </w:rPr>
        <w:t>, con votazione ……………………….</w:t>
      </w:r>
    </w:p>
    <w:p w14:paraId="11832500" w14:textId="77777777" w:rsidR="001C03FE" w:rsidRPr="00A37ABD" w:rsidRDefault="001C03FE" w:rsidP="00C46E49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>di avere superato l’esame di Avvocato presso la Corte d’Appello di ………………………….</w:t>
      </w:r>
      <w:r w:rsidR="006040BF" w:rsidRPr="00A37ABD">
        <w:rPr>
          <w:rFonts w:ascii="Garamond" w:hAnsi="Garamond"/>
          <w:color w:val="002060"/>
          <w:sz w:val="24"/>
          <w:szCs w:val="24"/>
        </w:rPr>
        <w:t>..</w:t>
      </w:r>
      <w:r w:rsidRPr="00A37ABD">
        <w:rPr>
          <w:rFonts w:ascii="Garamond" w:hAnsi="Garamond"/>
          <w:color w:val="002060"/>
          <w:sz w:val="24"/>
          <w:szCs w:val="24"/>
        </w:rPr>
        <w:t>.</w:t>
      </w:r>
    </w:p>
    <w:p w14:paraId="6F2F1B1B" w14:textId="77777777" w:rsidR="001C03FE" w:rsidRPr="00A37ABD" w:rsidRDefault="001C03FE" w:rsidP="00C46E49">
      <w:pPr>
        <w:pStyle w:val="Paragrafoelenco"/>
        <w:spacing w:after="0" w:line="360" w:lineRule="auto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>……………………………………. il ………………………………………………………...</w:t>
      </w:r>
    </w:p>
    <w:p w14:paraId="7D2FDE28" w14:textId="77777777" w:rsidR="001C03FE" w:rsidRPr="00A37ABD" w:rsidRDefault="001C03FE" w:rsidP="002509D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>di avere il domicilio professionale nel Circondario del Tribunale ove ha sede codesto Consiglio dell’Ordine degli Avvocati;</w:t>
      </w:r>
    </w:p>
    <w:p w14:paraId="306A8E68" w14:textId="77777777" w:rsidR="001C03FE" w:rsidRPr="00A37ABD" w:rsidRDefault="001C03FE" w:rsidP="002509D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>di godere del pieno diritto dei diritti civili;</w:t>
      </w:r>
    </w:p>
    <w:p w14:paraId="02E5F896" w14:textId="77777777" w:rsidR="001C03FE" w:rsidRPr="00A37ABD" w:rsidRDefault="001C03FE" w:rsidP="002509D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>di non trovarsi in una delle situazioni di incompatibilità di cui all’art. 18 della Legge 31.12.2012 n. 247;</w:t>
      </w:r>
    </w:p>
    <w:p w14:paraId="4B7E4CF0" w14:textId="77777777" w:rsidR="001C03FE" w:rsidRPr="00A37ABD" w:rsidRDefault="001C03FE" w:rsidP="002509D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>di non essere sottoposto ad esecuzione di pene detentive;</w:t>
      </w:r>
    </w:p>
    <w:p w14:paraId="475A60BE" w14:textId="77777777" w:rsidR="001C03FE" w:rsidRPr="00A37ABD" w:rsidRDefault="001C03FE" w:rsidP="002509D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>di non essere gravato da misure cautelari personali o interdittive;</w:t>
      </w:r>
    </w:p>
    <w:p w14:paraId="713E236D" w14:textId="77777777" w:rsidR="001C03FE" w:rsidRPr="00A37ABD" w:rsidRDefault="001C03FE" w:rsidP="002509D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 xml:space="preserve">di non aver riportato condanne per i reati di cui all’art. 51, comma 3 bis del c.p.p. e per quelli previsti </w:t>
      </w:r>
      <w:r w:rsidR="00A154A2" w:rsidRPr="00A37ABD">
        <w:rPr>
          <w:rFonts w:ascii="Garamond" w:hAnsi="Garamond"/>
          <w:color w:val="002060"/>
          <w:sz w:val="24"/>
          <w:szCs w:val="24"/>
        </w:rPr>
        <w:t>dagli artt. 372, 373, 374, 374 bis, 377, 377 bis, 380 e 381 c.p.;</w:t>
      </w:r>
    </w:p>
    <w:p w14:paraId="77E1F498" w14:textId="77777777" w:rsidR="00A154A2" w:rsidRPr="00A37ABD" w:rsidRDefault="00A154A2" w:rsidP="002509D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>di non aver mai subito ad oggi condanne penali: da intendersi anche “sentenze di condanna anche con concessione dei benefici di legge (sospensione condizionale della pena ex art. 163 e segg. c.p. e non menzione della condanna ex art. 175 c.p.), sentenze di applicazione di pena su richiesta delle parti (c.d. patteggiamento) ex art. 444 c.p.p., decreti penali di condanna ex art. 459 e segg. c.p.p.;</w:t>
      </w:r>
    </w:p>
    <w:p w14:paraId="32716FEB" w14:textId="77777777" w:rsidR="00A154A2" w:rsidRPr="00A37ABD" w:rsidRDefault="00A154A2" w:rsidP="002509D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>di essere di condotta irreprensibile secondo i canoni previsti dal Codice Deontologico Forense.</w:t>
      </w:r>
    </w:p>
    <w:p w14:paraId="44DF5839" w14:textId="77777777" w:rsidR="00A154A2" w:rsidRPr="00A37ABD" w:rsidRDefault="00A154A2" w:rsidP="00A154A2">
      <w:pPr>
        <w:spacing w:after="0" w:line="240" w:lineRule="auto"/>
        <w:jc w:val="both"/>
        <w:rPr>
          <w:rFonts w:ascii="Garamond" w:hAnsi="Garamond"/>
          <w:color w:val="002060"/>
          <w:sz w:val="24"/>
          <w:szCs w:val="24"/>
        </w:rPr>
      </w:pPr>
    </w:p>
    <w:p w14:paraId="6D4B6343" w14:textId="2D6BAA6B" w:rsidR="00AC0063" w:rsidRPr="00A37ABD" w:rsidRDefault="00A154A2" w:rsidP="009C2C28">
      <w:pPr>
        <w:spacing w:after="0" w:line="240" w:lineRule="auto"/>
        <w:jc w:val="center"/>
        <w:rPr>
          <w:rFonts w:ascii="Garamond" w:hAnsi="Garamond"/>
          <w:b/>
          <w:color w:val="002060"/>
          <w:sz w:val="24"/>
          <w:szCs w:val="24"/>
        </w:rPr>
      </w:pPr>
      <w:r w:rsidRPr="00A37ABD">
        <w:rPr>
          <w:rFonts w:ascii="Garamond" w:hAnsi="Garamond"/>
          <w:b/>
          <w:color w:val="002060"/>
          <w:sz w:val="24"/>
          <w:szCs w:val="24"/>
        </w:rPr>
        <w:t>DICHIARA INOLTRE</w:t>
      </w:r>
    </w:p>
    <w:p w14:paraId="45A44036" w14:textId="08F9AC15" w:rsidR="00A154A2" w:rsidRPr="00A37ABD" w:rsidRDefault="00A154A2" w:rsidP="00A154A2">
      <w:pPr>
        <w:spacing w:after="0" w:line="240" w:lineRule="auto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8"/>
          <w:szCs w:val="28"/>
        </w:rPr>
        <w:t xml:space="preserve">□ </w:t>
      </w:r>
      <w:r w:rsidRPr="00A37ABD">
        <w:rPr>
          <w:rFonts w:ascii="Garamond" w:hAnsi="Garamond"/>
          <w:b/>
          <w:color w:val="002060"/>
          <w:sz w:val="24"/>
          <w:szCs w:val="24"/>
        </w:rPr>
        <w:t>che sussistono</w:t>
      </w:r>
    </w:p>
    <w:p w14:paraId="49403DBF" w14:textId="77777777" w:rsidR="00A154A2" w:rsidRPr="00A37ABD" w:rsidRDefault="00A154A2" w:rsidP="00A154A2">
      <w:pPr>
        <w:spacing w:after="0" w:line="240" w:lineRule="auto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8"/>
          <w:szCs w:val="28"/>
        </w:rPr>
        <w:t xml:space="preserve">□ </w:t>
      </w:r>
      <w:r w:rsidRPr="00A37ABD">
        <w:rPr>
          <w:rFonts w:ascii="Garamond" w:hAnsi="Garamond"/>
          <w:b/>
          <w:color w:val="002060"/>
          <w:sz w:val="24"/>
          <w:szCs w:val="24"/>
        </w:rPr>
        <w:t>che non sussistono</w:t>
      </w:r>
    </w:p>
    <w:p w14:paraId="408D91F7" w14:textId="77777777" w:rsidR="00A154A2" w:rsidRPr="00A37ABD" w:rsidRDefault="00A154A2" w:rsidP="00A154A2">
      <w:pPr>
        <w:spacing w:after="0" w:line="240" w:lineRule="auto"/>
        <w:jc w:val="both"/>
        <w:rPr>
          <w:rFonts w:ascii="Garamond" w:hAnsi="Garamond"/>
          <w:color w:val="002060"/>
          <w:sz w:val="24"/>
          <w:szCs w:val="24"/>
        </w:rPr>
      </w:pPr>
    </w:p>
    <w:p w14:paraId="122598CF" w14:textId="59C4FED7" w:rsidR="00A154A2" w:rsidRPr="00A37ABD" w:rsidRDefault="00A154A2" w:rsidP="00A154A2">
      <w:pPr>
        <w:spacing w:after="0" w:line="240" w:lineRule="auto"/>
        <w:jc w:val="both"/>
        <w:rPr>
          <w:rFonts w:ascii="Garamond" w:hAnsi="Garamond"/>
          <w:b/>
          <w:color w:val="002060"/>
          <w:sz w:val="24"/>
          <w:szCs w:val="24"/>
        </w:rPr>
      </w:pPr>
      <w:r w:rsidRPr="00A37ABD">
        <w:rPr>
          <w:rFonts w:ascii="Garamond" w:hAnsi="Garamond"/>
          <w:b/>
          <w:color w:val="002060"/>
          <w:sz w:val="24"/>
          <w:szCs w:val="24"/>
        </w:rPr>
        <w:t xml:space="preserve">rapporti di parentela, coniugio, affinità e convivenza con magistrati rilevanti in relazione a quanto previsto dall’art. 18 dell’Ordinamento Giudiziario, di cui al Regio </w:t>
      </w:r>
      <w:r w:rsidR="007B592C" w:rsidRPr="00A37ABD">
        <w:rPr>
          <w:rFonts w:ascii="Garamond" w:hAnsi="Garamond"/>
          <w:b/>
          <w:color w:val="002060"/>
          <w:sz w:val="24"/>
          <w:szCs w:val="24"/>
        </w:rPr>
        <w:t>d</w:t>
      </w:r>
      <w:r w:rsidRPr="00A37ABD">
        <w:rPr>
          <w:rFonts w:ascii="Garamond" w:hAnsi="Garamond"/>
          <w:b/>
          <w:color w:val="002060"/>
          <w:sz w:val="24"/>
          <w:szCs w:val="24"/>
        </w:rPr>
        <w:t>ecreto 30.01.1941 n. 12 e successive modificazioni.</w:t>
      </w:r>
    </w:p>
    <w:p w14:paraId="4763FC24" w14:textId="77777777" w:rsidR="00A154A2" w:rsidRPr="00A37ABD" w:rsidRDefault="00A154A2" w:rsidP="00A154A2">
      <w:pPr>
        <w:spacing w:after="0" w:line="240" w:lineRule="auto"/>
        <w:jc w:val="both"/>
        <w:rPr>
          <w:rFonts w:ascii="Garamond" w:hAnsi="Garamond"/>
          <w:b/>
          <w:color w:val="002060"/>
          <w:sz w:val="24"/>
          <w:szCs w:val="24"/>
        </w:rPr>
      </w:pPr>
      <w:r w:rsidRPr="00A37ABD">
        <w:rPr>
          <w:rFonts w:ascii="Garamond" w:hAnsi="Garamond"/>
          <w:b/>
          <w:color w:val="002060"/>
          <w:sz w:val="24"/>
          <w:szCs w:val="24"/>
        </w:rPr>
        <w:t>Nel caso in cui sussistano specificare qui di seguito di quale tipo di rapporto si tratti e il nominativo del Magistrato interessato</w:t>
      </w:r>
    </w:p>
    <w:p w14:paraId="61CCBABB" w14:textId="77777777" w:rsidR="00A154A2" w:rsidRPr="00A37ABD" w:rsidRDefault="00A154A2" w:rsidP="00A154A2">
      <w:pPr>
        <w:spacing w:after="0" w:line="240" w:lineRule="auto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2486FB" w14:textId="77777777" w:rsidR="00A154A2" w:rsidRPr="00A37ABD" w:rsidRDefault="00A154A2" w:rsidP="00A154A2">
      <w:pPr>
        <w:spacing w:after="0" w:line="240" w:lineRule="auto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>In caso di successiva variazione, il sottoscritto provvederà così come richiesto dall’art. 7 Legge 247/2012, ad effettuarne tempestiva comunicazione al Consiglio dell’Ordine degli Avvocati.</w:t>
      </w:r>
    </w:p>
    <w:p w14:paraId="425B0601" w14:textId="77777777" w:rsidR="00A154A2" w:rsidRPr="00A37ABD" w:rsidRDefault="00A154A2" w:rsidP="00A154A2">
      <w:pPr>
        <w:spacing w:after="0" w:line="240" w:lineRule="auto"/>
        <w:jc w:val="both"/>
        <w:rPr>
          <w:rFonts w:ascii="Garamond" w:hAnsi="Garamond"/>
          <w:color w:val="002060"/>
          <w:sz w:val="24"/>
          <w:szCs w:val="24"/>
        </w:rPr>
      </w:pPr>
    </w:p>
    <w:p w14:paraId="39021E65" w14:textId="77777777" w:rsidR="00A154A2" w:rsidRPr="00A37ABD" w:rsidRDefault="00A154A2" w:rsidP="00A154A2">
      <w:pPr>
        <w:spacing w:after="0" w:line="240" w:lineRule="auto"/>
        <w:jc w:val="center"/>
        <w:rPr>
          <w:rFonts w:ascii="Garamond" w:hAnsi="Garamond"/>
          <w:b/>
          <w:color w:val="002060"/>
          <w:sz w:val="28"/>
          <w:szCs w:val="28"/>
        </w:rPr>
      </w:pPr>
      <w:r w:rsidRPr="00A37ABD">
        <w:rPr>
          <w:rFonts w:ascii="Garamond" w:hAnsi="Garamond"/>
          <w:b/>
          <w:color w:val="002060"/>
          <w:sz w:val="28"/>
          <w:szCs w:val="28"/>
        </w:rPr>
        <w:t>CHIEDE</w:t>
      </w:r>
    </w:p>
    <w:p w14:paraId="2154CDDA" w14:textId="77777777" w:rsidR="00A154A2" w:rsidRPr="00A37ABD" w:rsidRDefault="00A154A2" w:rsidP="00A154A2">
      <w:pPr>
        <w:spacing w:after="0" w:line="240" w:lineRule="auto"/>
        <w:jc w:val="center"/>
        <w:rPr>
          <w:rFonts w:ascii="Garamond" w:hAnsi="Garamond"/>
          <w:b/>
          <w:color w:val="002060"/>
          <w:sz w:val="28"/>
          <w:szCs w:val="28"/>
        </w:rPr>
      </w:pPr>
    </w:p>
    <w:p w14:paraId="7446A7D4" w14:textId="2DCAB3CB" w:rsidR="00051B81" w:rsidRPr="00A37ABD" w:rsidRDefault="00051B81" w:rsidP="00C24371">
      <w:pPr>
        <w:spacing w:after="0" w:line="240" w:lineRule="auto"/>
        <w:jc w:val="center"/>
        <w:rPr>
          <w:rFonts w:ascii="Garamond" w:hAnsi="Garamond"/>
          <w:b/>
          <w:color w:val="002060"/>
          <w:sz w:val="28"/>
          <w:szCs w:val="28"/>
        </w:rPr>
      </w:pPr>
      <w:r w:rsidRPr="00A37ABD">
        <w:rPr>
          <w:rFonts w:ascii="Garamond" w:hAnsi="Garamond"/>
          <w:b/>
          <w:color w:val="002060"/>
          <w:sz w:val="28"/>
          <w:szCs w:val="28"/>
        </w:rPr>
        <w:t xml:space="preserve">l’iscrizione nell’Albo degli Avvocati di </w:t>
      </w:r>
      <w:r w:rsidR="009061B2" w:rsidRPr="00A37ABD">
        <w:rPr>
          <w:rFonts w:ascii="Garamond" w:hAnsi="Garamond"/>
          <w:b/>
          <w:color w:val="002060"/>
          <w:sz w:val="28"/>
          <w:szCs w:val="28"/>
        </w:rPr>
        <w:t>PESARO</w:t>
      </w:r>
    </w:p>
    <w:p w14:paraId="47ABFFBF" w14:textId="77777777" w:rsidR="00C24371" w:rsidRPr="00A37ABD" w:rsidRDefault="00C24371" w:rsidP="00C24371">
      <w:pPr>
        <w:spacing w:after="0" w:line="240" w:lineRule="auto"/>
        <w:jc w:val="center"/>
        <w:rPr>
          <w:rFonts w:ascii="Garamond" w:hAnsi="Garamond"/>
          <w:b/>
          <w:color w:val="002060"/>
          <w:sz w:val="28"/>
          <w:szCs w:val="28"/>
        </w:rPr>
      </w:pPr>
    </w:p>
    <w:p w14:paraId="55A1704B" w14:textId="77777777" w:rsidR="00051B81" w:rsidRPr="00A37ABD" w:rsidRDefault="00051B81" w:rsidP="00051B81">
      <w:pPr>
        <w:spacing w:after="0" w:line="240" w:lineRule="auto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>e allega i seguenti documenti:</w:t>
      </w:r>
    </w:p>
    <w:p w14:paraId="2D5DC5E3" w14:textId="77777777" w:rsidR="00051B81" w:rsidRPr="00A37ABD" w:rsidRDefault="00051B81" w:rsidP="00051B81">
      <w:pPr>
        <w:spacing w:after="0" w:line="240" w:lineRule="auto"/>
        <w:jc w:val="both"/>
        <w:rPr>
          <w:rFonts w:ascii="Garamond" w:hAnsi="Garamond"/>
          <w:color w:val="002060"/>
          <w:sz w:val="24"/>
          <w:szCs w:val="24"/>
        </w:rPr>
      </w:pPr>
    </w:p>
    <w:p w14:paraId="017D6ABD" w14:textId="61836EF5" w:rsidR="00051B81" w:rsidRPr="00A37ABD" w:rsidRDefault="00051B81" w:rsidP="00A961BB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>fotocopia di un documento d’identità</w:t>
      </w:r>
      <w:r w:rsidR="00C40C2A" w:rsidRPr="00A37ABD">
        <w:rPr>
          <w:rFonts w:ascii="Garamond" w:hAnsi="Garamond"/>
          <w:color w:val="002060"/>
          <w:sz w:val="24"/>
          <w:szCs w:val="24"/>
        </w:rPr>
        <w:t xml:space="preserve"> valido</w:t>
      </w:r>
    </w:p>
    <w:p w14:paraId="43747CE6" w14:textId="786B3D42" w:rsidR="00051B81" w:rsidRPr="00A37ABD" w:rsidRDefault="00051B81" w:rsidP="00A961BB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 xml:space="preserve">fotocopia </w:t>
      </w:r>
      <w:r w:rsidR="00C40C2A" w:rsidRPr="00A37ABD">
        <w:rPr>
          <w:rFonts w:ascii="Garamond" w:hAnsi="Garamond"/>
          <w:color w:val="002060"/>
          <w:sz w:val="24"/>
          <w:szCs w:val="24"/>
        </w:rPr>
        <w:t>codice fiscale</w:t>
      </w:r>
    </w:p>
    <w:p w14:paraId="3B73CA4E" w14:textId="0ED5BD1A" w:rsidR="00483109" w:rsidRPr="00A37ABD" w:rsidRDefault="00C24371" w:rsidP="00A961BB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 xml:space="preserve">n. 1 </w:t>
      </w:r>
      <w:r w:rsidR="00483109" w:rsidRPr="00A37ABD">
        <w:rPr>
          <w:rFonts w:ascii="Garamond" w:hAnsi="Garamond"/>
          <w:color w:val="002060"/>
          <w:sz w:val="24"/>
          <w:szCs w:val="24"/>
        </w:rPr>
        <w:t>fototessera</w:t>
      </w:r>
    </w:p>
    <w:p w14:paraId="38C43A6E" w14:textId="3B85B376" w:rsidR="00CD77C2" w:rsidRPr="00A37ABD" w:rsidRDefault="00CD77C2" w:rsidP="00A961BB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>copia del certificato di compiuta pratica (</w:t>
      </w:r>
      <w:r w:rsidR="00493A33" w:rsidRPr="00A37ABD">
        <w:rPr>
          <w:rFonts w:ascii="Garamond" w:hAnsi="Garamond"/>
          <w:color w:val="002060"/>
          <w:sz w:val="24"/>
          <w:szCs w:val="24"/>
        </w:rPr>
        <w:t>N.B. documento richiesto a</w:t>
      </w:r>
      <w:r w:rsidRPr="00A37ABD">
        <w:rPr>
          <w:rFonts w:ascii="Garamond" w:hAnsi="Garamond"/>
          <w:color w:val="002060"/>
          <w:sz w:val="24"/>
          <w:szCs w:val="24"/>
        </w:rPr>
        <w:t xml:space="preserve"> coloro che hanno svolto la pratica forense presso altro Ordine)</w:t>
      </w:r>
    </w:p>
    <w:p w14:paraId="13428020" w14:textId="77777777" w:rsidR="00A961BB" w:rsidRPr="00A37ABD" w:rsidRDefault="00A961BB" w:rsidP="00A961BB">
      <w:pPr>
        <w:pStyle w:val="Paragrafoelenco"/>
        <w:spacing w:after="0" w:line="240" w:lineRule="auto"/>
        <w:ind w:left="714"/>
        <w:jc w:val="both"/>
        <w:rPr>
          <w:rFonts w:ascii="Garamond" w:hAnsi="Garamond"/>
          <w:color w:val="002060"/>
          <w:sz w:val="24"/>
          <w:szCs w:val="24"/>
        </w:rPr>
      </w:pPr>
    </w:p>
    <w:p w14:paraId="3572F25D" w14:textId="7939FF53" w:rsidR="00C24371" w:rsidRPr="00A37ABD" w:rsidRDefault="00C24371" w:rsidP="00A961BB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 xml:space="preserve">ricevuta di versamento </w:t>
      </w:r>
      <w:r w:rsidR="0087261D" w:rsidRPr="00A37ABD">
        <w:rPr>
          <w:rFonts w:ascii="Garamond" w:hAnsi="Garamond"/>
          <w:color w:val="002060"/>
          <w:sz w:val="24"/>
          <w:szCs w:val="24"/>
        </w:rPr>
        <w:t xml:space="preserve">della tassa di concessione governativa </w:t>
      </w:r>
      <w:r w:rsidRPr="00A37ABD">
        <w:rPr>
          <w:rFonts w:ascii="Garamond" w:hAnsi="Garamond"/>
          <w:color w:val="002060"/>
          <w:sz w:val="24"/>
          <w:szCs w:val="24"/>
        </w:rPr>
        <w:t xml:space="preserve">pari ad </w:t>
      </w:r>
      <w:r w:rsidRPr="00A37ABD">
        <w:rPr>
          <w:rFonts w:ascii="Garamond" w:hAnsi="Garamond"/>
          <w:b/>
          <w:bCs/>
          <w:color w:val="002060"/>
          <w:sz w:val="24"/>
          <w:szCs w:val="24"/>
        </w:rPr>
        <w:t>€ 168,00</w:t>
      </w:r>
      <w:r w:rsidRPr="00A37ABD">
        <w:rPr>
          <w:rFonts w:ascii="Garamond" w:hAnsi="Garamond"/>
          <w:color w:val="002060"/>
          <w:sz w:val="24"/>
          <w:szCs w:val="24"/>
        </w:rPr>
        <w:t xml:space="preserve"> su c.c. postale n. 8003 intestato all’Agenzia delle Entrate di Pescara indicando la causale “Iscrizione Albo Avvocati”</w:t>
      </w:r>
    </w:p>
    <w:p w14:paraId="4104F9BB" w14:textId="77777777" w:rsidR="00A961BB" w:rsidRPr="00A37ABD" w:rsidRDefault="00A961BB" w:rsidP="00A961BB">
      <w:pPr>
        <w:pStyle w:val="Paragrafoelenco"/>
        <w:spacing w:after="0" w:line="240" w:lineRule="auto"/>
        <w:ind w:left="714"/>
        <w:jc w:val="both"/>
        <w:rPr>
          <w:rFonts w:ascii="Garamond" w:hAnsi="Garamond"/>
          <w:color w:val="002060"/>
          <w:sz w:val="24"/>
          <w:szCs w:val="24"/>
        </w:rPr>
      </w:pPr>
    </w:p>
    <w:p w14:paraId="4DED3484" w14:textId="6B5B4F78" w:rsidR="00447E94" w:rsidRPr="00A37ABD" w:rsidRDefault="00C24371" w:rsidP="00A961BB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 xml:space="preserve">ricevuta di versamento </w:t>
      </w:r>
      <w:r w:rsidR="0087261D" w:rsidRPr="00A37ABD">
        <w:rPr>
          <w:rFonts w:ascii="Garamond" w:hAnsi="Garamond"/>
          <w:color w:val="002060"/>
          <w:sz w:val="24"/>
          <w:szCs w:val="24"/>
        </w:rPr>
        <w:t xml:space="preserve">della tassa di abilitazione all’esercizio della professione </w:t>
      </w:r>
      <w:r w:rsidR="000E5B4D" w:rsidRPr="00A37ABD">
        <w:rPr>
          <w:rFonts w:ascii="Garamond" w:hAnsi="Garamond"/>
          <w:color w:val="002060"/>
          <w:sz w:val="24"/>
          <w:szCs w:val="24"/>
        </w:rPr>
        <w:t xml:space="preserve">in favore della </w:t>
      </w:r>
      <w:r w:rsidRPr="00A37ABD">
        <w:rPr>
          <w:rFonts w:ascii="Garamond" w:hAnsi="Garamond"/>
          <w:color w:val="002060"/>
          <w:sz w:val="24"/>
          <w:szCs w:val="24"/>
        </w:rPr>
        <w:t>Region</w:t>
      </w:r>
      <w:r w:rsidR="00447E94" w:rsidRPr="00A37ABD">
        <w:rPr>
          <w:rFonts w:ascii="Garamond" w:hAnsi="Garamond"/>
          <w:color w:val="002060"/>
          <w:sz w:val="24"/>
          <w:szCs w:val="24"/>
        </w:rPr>
        <w:t>e</w:t>
      </w:r>
      <w:r w:rsidRPr="00A37ABD">
        <w:rPr>
          <w:rFonts w:ascii="Garamond" w:hAnsi="Garamond"/>
          <w:color w:val="002060"/>
          <w:sz w:val="24"/>
          <w:szCs w:val="24"/>
        </w:rPr>
        <w:t xml:space="preserve"> alla cui circoscrizione appartiene l’Università ove si è conseguita la laurea (Regione Marche</w:t>
      </w:r>
      <w:r w:rsidR="00447E94" w:rsidRPr="00A37ABD">
        <w:rPr>
          <w:rFonts w:ascii="Garamond" w:hAnsi="Garamond"/>
          <w:color w:val="002060"/>
          <w:sz w:val="24"/>
          <w:szCs w:val="24"/>
        </w:rPr>
        <w:t xml:space="preserve">: versamento dell’importo pari ad </w:t>
      </w:r>
      <w:r w:rsidR="00447E94" w:rsidRPr="00A37ABD">
        <w:rPr>
          <w:rFonts w:ascii="Garamond" w:hAnsi="Garamond"/>
          <w:b/>
          <w:bCs/>
          <w:color w:val="002060"/>
          <w:sz w:val="24"/>
          <w:szCs w:val="24"/>
        </w:rPr>
        <w:t>€ 103,00</w:t>
      </w:r>
      <w:r w:rsidR="00447E94" w:rsidRPr="00A37ABD">
        <w:rPr>
          <w:rFonts w:ascii="Garamond" w:hAnsi="Garamond"/>
          <w:color w:val="002060"/>
          <w:sz w:val="24"/>
          <w:szCs w:val="24"/>
        </w:rPr>
        <w:t xml:space="preserve"> con modello </w:t>
      </w:r>
      <w:proofErr w:type="spellStart"/>
      <w:r w:rsidR="00447E94" w:rsidRPr="00A37ABD">
        <w:rPr>
          <w:rFonts w:ascii="Garamond" w:hAnsi="Garamond"/>
          <w:color w:val="002060"/>
          <w:sz w:val="24"/>
          <w:szCs w:val="24"/>
        </w:rPr>
        <w:t>Pagopa</w:t>
      </w:r>
      <w:proofErr w:type="spellEnd"/>
      <w:r w:rsidR="00447E94" w:rsidRPr="00A37ABD">
        <w:rPr>
          <w:rFonts w:ascii="Garamond" w:hAnsi="Garamond"/>
          <w:color w:val="002060"/>
          <w:sz w:val="24"/>
          <w:szCs w:val="24"/>
        </w:rPr>
        <w:t xml:space="preserve"> tramite il sito  </w:t>
      </w:r>
      <w:hyperlink r:id="rId5" w:history="1">
        <w:r w:rsidR="00447E94" w:rsidRPr="00A37ABD">
          <w:rPr>
            <w:rStyle w:val="Collegamentoipertestuale"/>
            <w:color w:val="002060"/>
          </w:rPr>
          <w:t>https://mpay.regione.marche.it/mpay/default/homepage.do</w:t>
        </w:r>
      </w:hyperlink>
      <w:r w:rsidR="007F6ADF" w:rsidRPr="00A37ABD">
        <w:rPr>
          <w:color w:val="002060"/>
        </w:rPr>
        <w:t xml:space="preserve"> </w:t>
      </w:r>
    </w:p>
    <w:p w14:paraId="29BF59A9" w14:textId="77777777" w:rsidR="00447E94" w:rsidRPr="00A37ABD" w:rsidRDefault="00447E94" w:rsidP="00755811">
      <w:pPr>
        <w:pStyle w:val="Paragrafoelenco"/>
        <w:numPr>
          <w:ilvl w:val="0"/>
          <w:numId w:val="7"/>
        </w:numPr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>selezionare “</w:t>
      </w:r>
      <w:r w:rsidRPr="00A37ABD">
        <w:rPr>
          <w:rFonts w:ascii="Garamond" w:hAnsi="Garamond"/>
          <w:i/>
          <w:iCs/>
          <w:color w:val="002060"/>
          <w:sz w:val="24"/>
          <w:szCs w:val="24"/>
        </w:rPr>
        <w:t>pagamenti</w:t>
      </w:r>
      <w:r w:rsidRPr="00A37ABD">
        <w:rPr>
          <w:rFonts w:ascii="Garamond" w:hAnsi="Garamond"/>
          <w:color w:val="002060"/>
          <w:sz w:val="24"/>
          <w:szCs w:val="24"/>
        </w:rPr>
        <w:t>”</w:t>
      </w:r>
    </w:p>
    <w:p w14:paraId="12696DF1" w14:textId="4B9DDEF0" w:rsidR="00447E94" w:rsidRPr="00A37ABD" w:rsidRDefault="00447E94" w:rsidP="00755811">
      <w:pPr>
        <w:pStyle w:val="Paragrafoelenco"/>
        <w:numPr>
          <w:ilvl w:val="0"/>
          <w:numId w:val="7"/>
        </w:numPr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>su servizi digitare “</w:t>
      </w:r>
      <w:r w:rsidR="00912087" w:rsidRPr="00A37ABD">
        <w:rPr>
          <w:rFonts w:ascii="Garamond" w:hAnsi="Garamond"/>
          <w:i/>
          <w:iCs/>
          <w:color w:val="002060"/>
          <w:sz w:val="24"/>
          <w:szCs w:val="24"/>
        </w:rPr>
        <w:t>Re</w:t>
      </w:r>
      <w:r w:rsidRPr="00A37ABD">
        <w:rPr>
          <w:rFonts w:ascii="Garamond" w:hAnsi="Garamond"/>
          <w:i/>
          <w:iCs/>
          <w:color w:val="002060"/>
          <w:sz w:val="24"/>
          <w:szCs w:val="24"/>
        </w:rPr>
        <w:t xml:space="preserve">gione </w:t>
      </w:r>
      <w:r w:rsidR="00912087" w:rsidRPr="00A37ABD">
        <w:rPr>
          <w:rFonts w:ascii="Garamond" w:hAnsi="Garamond"/>
          <w:i/>
          <w:iCs/>
          <w:color w:val="002060"/>
          <w:sz w:val="24"/>
          <w:szCs w:val="24"/>
        </w:rPr>
        <w:t>M</w:t>
      </w:r>
      <w:r w:rsidRPr="00A37ABD">
        <w:rPr>
          <w:rFonts w:ascii="Garamond" w:hAnsi="Garamond"/>
          <w:i/>
          <w:iCs/>
          <w:color w:val="002060"/>
          <w:sz w:val="24"/>
          <w:szCs w:val="24"/>
        </w:rPr>
        <w:t>arche</w:t>
      </w:r>
      <w:r w:rsidRPr="00A37ABD">
        <w:rPr>
          <w:rFonts w:ascii="Garamond" w:hAnsi="Garamond"/>
          <w:color w:val="002060"/>
          <w:sz w:val="24"/>
          <w:szCs w:val="24"/>
        </w:rPr>
        <w:t>” e dalla successiva lista selezionare “</w:t>
      </w:r>
      <w:r w:rsidR="00912087" w:rsidRPr="00A37ABD">
        <w:rPr>
          <w:rFonts w:ascii="Garamond" w:hAnsi="Garamond"/>
          <w:i/>
          <w:iCs/>
          <w:color w:val="002060"/>
          <w:sz w:val="24"/>
          <w:szCs w:val="24"/>
        </w:rPr>
        <w:t>R</w:t>
      </w:r>
      <w:r w:rsidRPr="00A37ABD">
        <w:rPr>
          <w:rFonts w:ascii="Garamond" w:hAnsi="Garamond"/>
          <w:i/>
          <w:iCs/>
          <w:color w:val="002060"/>
          <w:sz w:val="24"/>
          <w:szCs w:val="24"/>
        </w:rPr>
        <w:t xml:space="preserve">egione </w:t>
      </w:r>
      <w:r w:rsidR="00912087" w:rsidRPr="00A37ABD">
        <w:rPr>
          <w:rFonts w:ascii="Garamond" w:hAnsi="Garamond"/>
          <w:i/>
          <w:iCs/>
          <w:color w:val="002060"/>
          <w:sz w:val="24"/>
          <w:szCs w:val="24"/>
        </w:rPr>
        <w:t>M</w:t>
      </w:r>
      <w:r w:rsidRPr="00A37ABD">
        <w:rPr>
          <w:rFonts w:ascii="Garamond" w:hAnsi="Garamond"/>
          <w:i/>
          <w:iCs/>
          <w:color w:val="002060"/>
          <w:sz w:val="24"/>
          <w:szCs w:val="24"/>
        </w:rPr>
        <w:t>arche - servizio risorse finanziarie e bilancio - pagamenti spontanei - tassa abilitazione prof</w:t>
      </w:r>
      <w:r w:rsidR="007F6ADF" w:rsidRPr="00A37ABD">
        <w:rPr>
          <w:rFonts w:ascii="Garamond" w:hAnsi="Garamond"/>
          <w:i/>
          <w:iCs/>
          <w:color w:val="002060"/>
          <w:sz w:val="24"/>
          <w:szCs w:val="24"/>
        </w:rPr>
        <w:t>essione</w:t>
      </w:r>
      <w:r w:rsidRPr="00A37ABD">
        <w:rPr>
          <w:rFonts w:ascii="Garamond" w:hAnsi="Garamond"/>
          <w:color w:val="002060"/>
          <w:sz w:val="24"/>
          <w:szCs w:val="24"/>
        </w:rPr>
        <w:t>”</w:t>
      </w:r>
      <w:r w:rsidR="00A37ABD" w:rsidRPr="00A37ABD">
        <w:rPr>
          <w:rFonts w:ascii="Garamond" w:hAnsi="Garamond"/>
          <w:color w:val="002060"/>
          <w:sz w:val="24"/>
          <w:szCs w:val="24"/>
        </w:rPr>
        <w:t>).</w:t>
      </w:r>
    </w:p>
    <w:p w14:paraId="60884AF6" w14:textId="1CCDA7CD" w:rsidR="00E456B2" w:rsidRPr="00A37ABD" w:rsidRDefault="00A37ABD" w:rsidP="00A37ABD">
      <w:pPr>
        <w:jc w:val="both"/>
        <w:rPr>
          <w:rFonts w:ascii="Garamond" w:hAnsi="Garamond"/>
          <w:b/>
          <w:bCs/>
          <w:color w:val="002060"/>
          <w:sz w:val="24"/>
          <w:szCs w:val="24"/>
        </w:rPr>
      </w:pPr>
      <w:r w:rsidRPr="00A37ABD">
        <w:rPr>
          <w:rFonts w:ascii="Garamond" w:hAnsi="Garamond"/>
          <w:b/>
          <w:bCs/>
          <w:color w:val="002060"/>
          <w:sz w:val="24"/>
          <w:szCs w:val="24"/>
        </w:rPr>
        <w:t>N.B. se la laurea è stata conseguita in altra Regione, è onere del richiedente l’iscrizione, verificare l’importo della tassa se dovuto.</w:t>
      </w:r>
    </w:p>
    <w:p w14:paraId="0ABFB738" w14:textId="77E4A121" w:rsidR="009C2C28" w:rsidRPr="00A37ABD" w:rsidRDefault="009C2C28" w:rsidP="009C2C28">
      <w:pPr>
        <w:pStyle w:val="Paragrafoelenco"/>
        <w:autoSpaceDE w:val="0"/>
        <w:autoSpaceDN w:val="0"/>
        <w:spacing w:line="240" w:lineRule="auto"/>
        <w:ind w:left="1429"/>
        <w:jc w:val="both"/>
        <w:rPr>
          <w:rFonts w:ascii="Garamond" w:hAnsi="Garamond"/>
          <w:color w:val="002060"/>
          <w:sz w:val="24"/>
          <w:szCs w:val="24"/>
        </w:rPr>
      </w:pPr>
    </w:p>
    <w:p w14:paraId="19065B43" w14:textId="77777777" w:rsidR="009C2C28" w:rsidRPr="00A37ABD" w:rsidRDefault="009C2C28" w:rsidP="009C2C28">
      <w:pPr>
        <w:pStyle w:val="Paragrafoelenco"/>
        <w:autoSpaceDE w:val="0"/>
        <w:autoSpaceDN w:val="0"/>
        <w:spacing w:line="240" w:lineRule="auto"/>
        <w:ind w:left="1429"/>
        <w:jc w:val="both"/>
        <w:rPr>
          <w:rFonts w:ascii="Garamond" w:hAnsi="Garamond"/>
          <w:color w:val="002060"/>
          <w:sz w:val="24"/>
          <w:szCs w:val="24"/>
        </w:rPr>
      </w:pPr>
    </w:p>
    <w:p w14:paraId="1302A88F" w14:textId="52C5F386" w:rsidR="004476D0" w:rsidRPr="00A37ABD" w:rsidRDefault="00912087" w:rsidP="00E456B2">
      <w:pPr>
        <w:pStyle w:val="Paragrafoelenco"/>
        <w:autoSpaceDE w:val="0"/>
        <w:autoSpaceDN w:val="0"/>
        <w:ind w:hanging="720"/>
        <w:jc w:val="both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>Pesaro</w:t>
      </w:r>
      <w:r w:rsidR="004476D0" w:rsidRPr="00A37ABD">
        <w:rPr>
          <w:rFonts w:ascii="Garamond" w:hAnsi="Garamond"/>
          <w:color w:val="002060"/>
          <w:sz w:val="24"/>
          <w:szCs w:val="24"/>
        </w:rPr>
        <w:t xml:space="preserve"> ……………………………</w:t>
      </w:r>
    </w:p>
    <w:p w14:paraId="68092C92" w14:textId="27A66CCC" w:rsidR="004476D0" w:rsidRPr="00A37ABD" w:rsidRDefault="004476D0" w:rsidP="004476D0">
      <w:pPr>
        <w:pStyle w:val="Paragrafoelenco"/>
        <w:autoSpaceDE w:val="0"/>
        <w:autoSpaceDN w:val="0"/>
        <w:spacing w:after="0" w:line="480" w:lineRule="auto"/>
        <w:jc w:val="right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>IL</w:t>
      </w:r>
      <w:r w:rsidR="00AC0063" w:rsidRPr="00A37ABD">
        <w:rPr>
          <w:rFonts w:ascii="Garamond" w:hAnsi="Garamond"/>
          <w:color w:val="002060"/>
          <w:sz w:val="24"/>
          <w:szCs w:val="24"/>
        </w:rPr>
        <w:t>/LA</w:t>
      </w:r>
      <w:r w:rsidRPr="00A37ABD">
        <w:rPr>
          <w:rFonts w:ascii="Garamond" w:hAnsi="Garamond"/>
          <w:color w:val="002060"/>
          <w:sz w:val="24"/>
          <w:szCs w:val="24"/>
        </w:rPr>
        <w:t xml:space="preserve"> DICHIARANTE</w:t>
      </w:r>
    </w:p>
    <w:p w14:paraId="33F07B7C" w14:textId="0BF859BA" w:rsidR="00AC0063" w:rsidRPr="00A37ABD" w:rsidRDefault="004476D0" w:rsidP="00E456B2">
      <w:pPr>
        <w:pStyle w:val="Paragrafoelenco"/>
        <w:autoSpaceDE w:val="0"/>
        <w:autoSpaceDN w:val="0"/>
        <w:spacing w:after="0" w:line="480" w:lineRule="auto"/>
        <w:jc w:val="right"/>
        <w:rPr>
          <w:rFonts w:ascii="Garamond" w:hAnsi="Garamond"/>
          <w:color w:val="002060"/>
          <w:sz w:val="24"/>
          <w:szCs w:val="24"/>
        </w:rPr>
      </w:pPr>
      <w:r w:rsidRPr="00A37ABD">
        <w:rPr>
          <w:rFonts w:ascii="Garamond" w:hAnsi="Garamond"/>
          <w:color w:val="002060"/>
          <w:sz w:val="24"/>
          <w:szCs w:val="24"/>
        </w:rPr>
        <w:t>…………………………………………..</w:t>
      </w:r>
    </w:p>
    <w:p w14:paraId="52145B3F" w14:textId="1E610A40" w:rsidR="00F87B80" w:rsidRPr="00A37ABD" w:rsidRDefault="004476D0" w:rsidP="009C2C28">
      <w:pPr>
        <w:pStyle w:val="Paragrafoelenco"/>
        <w:spacing w:after="0" w:line="480" w:lineRule="auto"/>
        <w:ind w:hanging="720"/>
        <w:jc w:val="both"/>
        <w:rPr>
          <w:rFonts w:ascii="Garamond" w:hAnsi="Garamond"/>
          <w:color w:val="002060"/>
        </w:rPr>
      </w:pPr>
      <w:r w:rsidRPr="00A37ABD">
        <w:rPr>
          <w:rFonts w:ascii="Garamond" w:hAnsi="Garamond"/>
          <w:color w:val="002060"/>
        </w:rPr>
        <w:t>Il</w:t>
      </w:r>
      <w:r w:rsidR="00AC0063" w:rsidRPr="00A37ABD">
        <w:rPr>
          <w:rFonts w:ascii="Garamond" w:hAnsi="Garamond"/>
          <w:color w:val="002060"/>
        </w:rPr>
        <w:t xml:space="preserve">/La </w:t>
      </w:r>
      <w:r w:rsidRPr="00A37ABD">
        <w:rPr>
          <w:rFonts w:ascii="Garamond" w:hAnsi="Garamond"/>
          <w:color w:val="002060"/>
        </w:rPr>
        <w:t>dichiarante è stato identificato con documento:</w:t>
      </w:r>
    </w:p>
    <w:p w14:paraId="71FD512E" w14:textId="77777777" w:rsidR="004476D0" w:rsidRPr="00A37ABD" w:rsidRDefault="004476D0" w:rsidP="009C2C28">
      <w:pPr>
        <w:pStyle w:val="Paragrafoelenco"/>
        <w:spacing w:after="0" w:line="480" w:lineRule="auto"/>
        <w:ind w:hanging="720"/>
        <w:jc w:val="both"/>
        <w:rPr>
          <w:rFonts w:ascii="Garamond" w:hAnsi="Garamond"/>
          <w:color w:val="002060"/>
        </w:rPr>
      </w:pPr>
      <w:r w:rsidRPr="00A37ABD">
        <w:rPr>
          <w:rFonts w:ascii="Garamond" w:hAnsi="Garamond"/>
          <w:color w:val="002060"/>
        </w:rPr>
        <w:t>…………………………………………………..</w:t>
      </w:r>
    </w:p>
    <w:p w14:paraId="1E2054FD" w14:textId="77777777" w:rsidR="004476D0" w:rsidRPr="00A37ABD" w:rsidRDefault="004476D0" w:rsidP="009C2C28">
      <w:pPr>
        <w:pStyle w:val="Paragrafoelenco"/>
        <w:spacing w:after="0" w:line="480" w:lineRule="auto"/>
        <w:ind w:hanging="720"/>
        <w:jc w:val="both"/>
        <w:rPr>
          <w:rFonts w:ascii="Garamond" w:hAnsi="Garamond"/>
          <w:color w:val="002060"/>
        </w:rPr>
      </w:pPr>
      <w:r w:rsidRPr="00A37ABD">
        <w:rPr>
          <w:rFonts w:ascii="Garamond" w:hAnsi="Garamond"/>
          <w:color w:val="002060"/>
        </w:rPr>
        <w:t>…………………………………………………..</w:t>
      </w:r>
    </w:p>
    <w:p w14:paraId="18EC775D" w14:textId="491E36E7" w:rsidR="009C2C28" w:rsidRPr="00A37ABD" w:rsidRDefault="00912087" w:rsidP="009C2C28">
      <w:pPr>
        <w:pStyle w:val="Paragrafoelenco"/>
        <w:spacing w:after="0" w:line="480" w:lineRule="auto"/>
        <w:ind w:hanging="720"/>
        <w:jc w:val="both"/>
        <w:rPr>
          <w:rFonts w:ascii="Garamond" w:hAnsi="Garamond"/>
          <w:color w:val="002060"/>
        </w:rPr>
      </w:pPr>
      <w:r w:rsidRPr="00A37ABD">
        <w:rPr>
          <w:rFonts w:ascii="Garamond" w:hAnsi="Garamond"/>
          <w:color w:val="002060"/>
        </w:rPr>
        <w:t>Pesaro</w:t>
      </w:r>
      <w:r w:rsidR="004476D0" w:rsidRPr="00A37ABD">
        <w:rPr>
          <w:rFonts w:ascii="Garamond" w:hAnsi="Garamond"/>
          <w:color w:val="002060"/>
        </w:rPr>
        <w:t>………………………………………….</w:t>
      </w:r>
    </w:p>
    <w:p w14:paraId="35F81FC2" w14:textId="413836C4" w:rsidR="00AC0063" w:rsidRPr="00A37ABD" w:rsidRDefault="004476D0" w:rsidP="00A961BB">
      <w:pPr>
        <w:spacing w:after="0" w:line="480" w:lineRule="auto"/>
        <w:jc w:val="both"/>
        <w:rPr>
          <w:rFonts w:ascii="Garamond" w:hAnsi="Garamond"/>
          <w:color w:val="002060"/>
        </w:rPr>
      </w:pPr>
      <w:r w:rsidRPr="00A37ABD">
        <w:rPr>
          <w:rFonts w:ascii="Garamond" w:hAnsi="Garamond"/>
          <w:color w:val="002060"/>
        </w:rPr>
        <w:t>L’impiegato</w:t>
      </w:r>
      <w:r w:rsidR="00AC0063" w:rsidRPr="00A37ABD">
        <w:rPr>
          <w:rFonts w:ascii="Garamond" w:hAnsi="Garamond"/>
          <w:color w:val="002060"/>
        </w:rPr>
        <w:t>/a</w:t>
      </w:r>
      <w:r w:rsidRPr="00A37ABD">
        <w:rPr>
          <w:rFonts w:ascii="Garamond" w:hAnsi="Garamond"/>
          <w:color w:val="002060"/>
        </w:rPr>
        <w:t xml:space="preserve"> addetto</w:t>
      </w:r>
      <w:r w:rsidR="00AC0063" w:rsidRPr="00A37ABD">
        <w:rPr>
          <w:rFonts w:ascii="Garamond" w:hAnsi="Garamond"/>
          <w:color w:val="002060"/>
        </w:rPr>
        <w:t>/a</w:t>
      </w:r>
      <w:r w:rsidRPr="00A37ABD">
        <w:rPr>
          <w:rFonts w:ascii="Garamond" w:hAnsi="Garamond"/>
          <w:color w:val="002060"/>
        </w:rPr>
        <w:t xml:space="preserve"> …………………………</w:t>
      </w:r>
      <w:r w:rsidR="009C2C28" w:rsidRPr="00A37ABD">
        <w:rPr>
          <w:rFonts w:ascii="Garamond" w:hAnsi="Garamond"/>
          <w:color w:val="002060"/>
        </w:rPr>
        <w:t>…………….</w:t>
      </w:r>
      <w:bookmarkStart w:id="0" w:name="_Hlk523997697"/>
    </w:p>
    <w:p w14:paraId="45B64212" w14:textId="77777777" w:rsidR="00A961BB" w:rsidRPr="00A37ABD" w:rsidRDefault="00A961BB" w:rsidP="00A86190">
      <w:pPr>
        <w:pStyle w:val="Standard"/>
        <w:autoSpaceDE w:val="0"/>
        <w:jc w:val="both"/>
        <w:rPr>
          <w:b/>
          <w:bCs/>
          <w:color w:val="002060"/>
          <w:sz w:val="18"/>
          <w:szCs w:val="18"/>
        </w:rPr>
      </w:pPr>
    </w:p>
    <w:p w14:paraId="48EC96EF" w14:textId="77777777" w:rsidR="00A961BB" w:rsidRPr="00A37ABD" w:rsidRDefault="00A961BB" w:rsidP="00A86190">
      <w:pPr>
        <w:pStyle w:val="Standard"/>
        <w:autoSpaceDE w:val="0"/>
        <w:jc w:val="both"/>
        <w:rPr>
          <w:b/>
          <w:bCs/>
          <w:color w:val="002060"/>
          <w:sz w:val="18"/>
          <w:szCs w:val="18"/>
        </w:rPr>
      </w:pPr>
    </w:p>
    <w:p w14:paraId="0BE60F8E" w14:textId="77777777" w:rsidR="00A961BB" w:rsidRPr="00A37ABD" w:rsidRDefault="00A961BB" w:rsidP="00A86190">
      <w:pPr>
        <w:pStyle w:val="Standard"/>
        <w:autoSpaceDE w:val="0"/>
        <w:jc w:val="both"/>
        <w:rPr>
          <w:b/>
          <w:bCs/>
          <w:color w:val="002060"/>
          <w:sz w:val="18"/>
          <w:szCs w:val="18"/>
        </w:rPr>
      </w:pPr>
    </w:p>
    <w:p w14:paraId="62053D00" w14:textId="77777777" w:rsidR="00A961BB" w:rsidRPr="00A37ABD" w:rsidRDefault="00A961BB" w:rsidP="00A86190">
      <w:pPr>
        <w:pStyle w:val="Standard"/>
        <w:autoSpaceDE w:val="0"/>
        <w:jc w:val="both"/>
        <w:rPr>
          <w:b/>
          <w:bCs/>
          <w:color w:val="002060"/>
          <w:sz w:val="18"/>
          <w:szCs w:val="18"/>
        </w:rPr>
      </w:pPr>
    </w:p>
    <w:p w14:paraId="6BAED2DD" w14:textId="13EF6513" w:rsidR="00A86190" w:rsidRPr="00A37ABD" w:rsidRDefault="00A86190" w:rsidP="00A86190">
      <w:pPr>
        <w:pStyle w:val="Standard"/>
        <w:autoSpaceDE w:val="0"/>
        <w:jc w:val="both"/>
        <w:rPr>
          <w:b/>
          <w:bCs/>
          <w:color w:val="002060"/>
          <w:sz w:val="18"/>
          <w:szCs w:val="18"/>
        </w:rPr>
      </w:pPr>
      <w:r w:rsidRPr="00A37ABD">
        <w:rPr>
          <w:b/>
          <w:bCs/>
          <w:color w:val="002060"/>
          <w:sz w:val="18"/>
          <w:szCs w:val="18"/>
        </w:rPr>
        <w:t>INFORMATIVA AI SENSI DEL REGOLAMENTO EUROPEO N. 679 DEL 2016 SULLA PROTEZIONE DEI DATI PERSONALI E CONSENSO AL TRATTAMENTO DEI DATI PERSONALI</w:t>
      </w:r>
    </w:p>
    <w:p w14:paraId="2CDC59CE" w14:textId="77777777" w:rsidR="00A86190" w:rsidRPr="00A37ABD" w:rsidRDefault="00A86190" w:rsidP="00A86190">
      <w:pPr>
        <w:pStyle w:val="Standard"/>
        <w:autoSpaceDE w:val="0"/>
        <w:jc w:val="both"/>
        <w:rPr>
          <w:color w:val="002060"/>
          <w:sz w:val="18"/>
          <w:szCs w:val="18"/>
        </w:rPr>
      </w:pPr>
    </w:p>
    <w:p w14:paraId="1C6DEE82" w14:textId="2E8D7485" w:rsidR="00A86190" w:rsidRPr="00A37ABD" w:rsidRDefault="00A86190" w:rsidP="00A86190">
      <w:pPr>
        <w:pStyle w:val="Standard"/>
        <w:autoSpaceDE w:val="0"/>
        <w:jc w:val="both"/>
        <w:rPr>
          <w:color w:val="002060"/>
          <w:sz w:val="18"/>
          <w:szCs w:val="18"/>
        </w:rPr>
      </w:pPr>
      <w:r w:rsidRPr="00A37ABD">
        <w:rPr>
          <w:color w:val="002060"/>
          <w:sz w:val="18"/>
          <w:szCs w:val="18"/>
        </w:rPr>
        <w:t xml:space="preserve">Ai sensi degli artt. 12 e 13 del Regolamento UE n. 679 del 2016 (di seguito anche “GDPR”),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tenuto il Consiglio dell'Ordine degli Avvocati di </w:t>
      </w:r>
      <w:r w:rsidR="009061B2" w:rsidRPr="00A37ABD">
        <w:rPr>
          <w:color w:val="002060"/>
          <w:sz w:val="18"/>
          <w:szCs w:val="18"/>
        </w:rPr>
        <w:t>Pesaro</w:t>
      </w:r>
      <w:r w:rsidRPr="00A37ABD">
        <w:rPr>
          <w:color w:val="002060"/>
          <w:sz w:val="18"/>
          <w:szCs w:val="18"/>
        </w:rPr>
        <w:t xml:space="preserve"> (“COA”)</w:t>
      </w:r>
      <w:r w:rsidR="009061B2" w:rsidRPr="00A37ABD">
        <w:rPr>
          <w:color w:val="002060"/>
          <w:sz w:val="18"/>
          <w:szCs w:val="18"/>
        </w:rPr>
        <w:t>.</w:t>
      </w:r>
    </w:p>
    <w:p w14:paraId="72EF38B0" w14:textId="630E6E57" w:rsidR="00A37ABD" w:rsidRPr="00A37ABD" w:rsidRDefault="00A86190" w:rsidP="00A86190">
      <w:pPr>
        <w:pStyle w:val="Standard"/>
        <w:autoSpaceDE w:val="0"/>
        <w:jc w:val="both"/>
        <w:rPr>
          <w:color w:val="002060"/>
          <w:sz w:val="18"/>
          <w:szCs w:val="18"/>
        </w:rPr>
      </w:pPr>
      <w:r w:rsidRPr="00A37ABD">
        <w:rPr>
          <w:color w:val="002060"/>
          <w:sz w:val="18"/>
          <w:szCs w:val="18"/>
        </w:rPr>
        <w:t xml:space="preserve">Il Titolare del trattamento è il Consiglio dell’Ordine degli Avvocati di </w:t>
      </w:r>
      <w:r w:rsidR="009061B2" w:rsidRPr="00A37ABD">
        <w:rPr>
          <w:color w:val="002060"/>
          <w:sz w:val="18"/>
          <w:szCs w:val="18"/>
        </w:rPr>
        <w:t>PESARO</w:t>
      </w:r>
      <w:r w:rsidRPr="00A37ABD">
        <w:rPr>
          <w:color w:val="002060"/>
          <w:sz w:val="18"/>
          <w:szCs w:val="18"/>
        </w:rPr>
        <w:t xml:space="preserve">, con sede in </w:t>
      </w:r>
      <w:r w:rsidR="00132AFD" w:rsidRPr="00A37ABD">
        <w:rPr>
          <w:color w:val="002060"/>
          <w:sz w:val="18"/>
          <w:szCs w:val="18"/>
        </w:rPr>
        <w:t>Pesaro</w:t>
      </w:r>
      <w:r w:rsidRPr="00A37ABD">
        <w:rPr>
          <w:color w:val="002060"/>
          <w:sz w:val="18"/>
          <w:szCs w:val="18"/>
        </w:rPr>
        <w:t xml:space="preserve"> </w:t>
      </w:r>
      <w:proofErr w:type="gramStart"/>
      <w:r w:rsidR="00F57036" w:rsidRPr="00A37ABD">
        <w:rPr>
          <w:color w:val="002060"/>
          <w:sz w:val="18"/>
          <w:szCs w:val="18"/>
        </w:rPr>
        <w:t>P.le</w:t>
      </w:r>
      <w:proofErr w:type="gramEnd"/>
      <w:r w:rsidR="00F57036" w:rsidRPr="00A37ABD">
        <w:rPr>
          <w:color w:val="002060"/>
          <w:sz w:val="18"/>
          <w:szCs w:val="18"/>
        </w:rPr>
        <w:t xml:space="preserve"> Carducci 12</w:t>
      </w:r>
      <w:r w:rsidRPr="00A37ABD">
        <w:rPr>
          <w:color w:val="002060"/>
          <w:sz w:val="18"/>
          <w:szCs w:val="18"/>
        </w:rPr>
        <w:t>, telefono 072</w:t>
      </w:r>
      <w:r w:rsidR="00F57036" w:rsidRPr="00A37ABD">
        <w:rPr>
          <w:color w:val="002060"/>
          <w:sz w:val="18"/>
          <w:szCs w:val="18"/>
        </w:rPr>
        <w:t>130921</w:t>
      </w:r>
      <w:r w:rsidRPr="00A37ABD">
        <w:rPr>
          <w:color w:val="002060"/>
          <w:sz w:val="18"/>
          <w:szCs w:val="18"/>
        </w:rPr>
        <w:t xml:space="preserve">, e-mail </w:t>
      </w:r>
      <w:hyperlink r:id="rId6" w:history="1">
        <w:r w:rsidR="00A37ABD" w:rsidRPr="00B6458A">
          <w:rPr>
            <w:rStyle w:val="Collegamentoipertestuale"/>
            <w:sz w:val="18"/>
            <w:szCs w:val="18"/>
          </w:rPr>
          <w:t>segreteria@ordineavvocatipesaro.it</w:t>
        </w:r>
      </w:hyperlink>
      <w:r w:rsidRPr="00A37ABD">
        <w:rPr>
          <w:color w:val="002060"/>
          <w:sz w:val="18"/>
          <w:szCs w:val="18"/>
        </w:rPr>
        <w:t xml:space="preserve">, </w:t>
      </w:r>
      <w:r w:rsidR="00A37ABD">
        <w:rPr>
          <w:color w:val="002060"/>
          <w:sz w:val="18"/>
          <w:szCs w:val="18"/>
        </w:rPr>
        <w:t>PEC</w:t>
      </w:r>
      <w:r w:rsidRPr="00A37ABD">
        <w:rPr>
          <w:color w:val="002060"/>
          <w:sz w:val="18"/>
          <w:szCs w:val="18"/>
        </w:rPr>
        <w:t>.</w:t>
      </w:r>
      <w:r w:rsidR="00132AFD" w:rsidRPr="00A37ABD">
        <w:rPr>
          <w:color w:val="002060"/>
          <w:sz w:val="18"/>
          <w:szCs w:val="18"/>
        </w:rPr>
        <w:t xml:space="preserve"> </w:t>
      </w:r>
      <w:r w:rsidR="00A37ABD">
        <w:rPr>
          <w:color w:val="002060"/>
          <w:sz w:val="18"/>
          <w:szCs w:val="18"/>
        </w:rPr>
        <w:t>segreteria@pec.ordineavvocatipesaro.it</w:t>
      </w:r>
      <w:r w:rsidR="00132AFD" w:rsidRPr="00A37ABD">
        <w:rPr>
          <w:color w:val="002060"/>
          <w:sz w:val="18"/>
          <w:szCs w:val="18"/>
        </w:rPr>
        <w:t>.</w:t>
      </w:r>
    </w:p>
    <w:p w14:paraId="4AFCF031" w14:textId="702D8E41" w:rsidR="00A86190" w:rsidRPr="00A37ABD" w:rsidRDefault="00A86190" w:rsidP="00A86190">
      <w:pPr>
        <w:pStyle w:val="Standard"/>
        <w:autoSpaceDE w:val="0"/>
        <w:jc w:val="both"/>
        <w:rPr>
          <w:color w:val="002060"/>
          <w:sz w:val="18"/>
          <w:szCs w:val="18"/>
        </w:rPr>
      </w:pPr>
      <w:r w:rsidRPr="00A37ABD">
        <w:rPr>
          <w:color w:val="002060"/>
          <w:sz w:val="18"/>
          <w:szCs w:val="18"/>
        </w:rPr>
        <w:t>I dati personali da Lei forniti sono trattati, in particolare, ai fini degli adempimenti previsti dalla legge; ai fini della tenuta della contabilità interna dell’Ordine degli Avvocati nonché ai fini dell'erogazione dei servizi offerti</w:t>
      </w:r>
      <w:r w:rsidR="00912087" w:rsidRPr="00A37ABD">
        <w:rPr>
          <w:color w:val="002060"/>
          <w:sz w:val="18"/>
          <w:szCs w:val="18"/>
        </w:rPr>
        <w:t>.</w:t>
      </w:r>
    </w:p>
    <w:p w14:paraId="649753A0" w14:textId="77777777" w:rsidR="00A86190" w:rsidRPr="00A37ABD" w:rsidRDefault="00A86190" w:rsidP="00A86190">
      <w:pPr>
        <w:pStyle w:val="Standard"/>
        <w:autoSpaceDE w:val="0"/>
        <w:jc w:val="both"/>
        <w:rPr>
          <w:color w:val="002060"/>
          <w:sz w:val="18"/>
          <w:szCs w:val="18"/>
        </w:rPr>
      </w:pPr>
      <w:r w:rsidRPr="00A37ABD">
        <w:rPr>
          <w:color w:val="002060"/>
          <w:sz w:val="18"/>
          <w:szCs w:val="18"/>
        </w:rPr>
        <w:t>Il conferimento dei dati sopra richiesti è obbligatorio e essi non saranno comunicati a terzi, salvo esigenze amministrative, fiscali, tecniche strettamente connesse alla prestazione del servizio o in virtù di disposizioni di legge.</w:t>
      </w:r>
    </w:p>
    <w:p w14:paraId="1C701A70" w14:textId="6D5A33B8" w:rsidR="00A86190" w:rsidRPr="00A37ABD" w:rsidRDefault="00A86190" w:rsidP="00A86190">
      <w:pPr>
        <w:pStyle w:val="Standard"/>
        <w:autoSpaceDE w:val="0"/>
        <w:jc w:val="both"/>
        <w:rPr>
          <w:color w:val="002060"/>
        </w:rPr>
      </w:pPr>
      <w:r w:rsidRPr="00A37ABD">
        <w:rPr>
          <w:color w:val="002060"/>
          <w:sz w:val="18"/>
          <w:szCs w:val="18"/>
        </w:rPr>
        <w:t xml:space="preserve">Per quanto qui non diversamente previsto, si rimanda alla informativa generale sul trattamento dei dati personali pubblicata sul sito web dell'Ordine degli Avvocati di </w:t>
      </w:r>
      <w:r w:rsidR="00912087" w:rsidRPr="00A37ABD">
        <w:rPr>
          <w:color w:val="002060"/>
          <w:sz w:val="18"/>
          <w:szCs w:val="18"/>
        </w:rPr>
        <w:t>Pesaro</w:t>
      </w:r>
      <w:r w:rsidRPr="00A37ABD">
        <w:rPr>
          <w:color w:val="002060"/>
          <w:sz w:val="18"/>
          <w:szCs w:val="18"/>
        </w:rPr>
        <w:t xml:space="preserve"> all'indirizzo </w:t>
      </w:r>
      <w:hyperlink r:id="rId7" w:history="1">
        <w:r w:rsidR="00912087" w:rsidRPr="00A37ABD">
          <w:rPr>
            <w:rStyle w:val="Collegamentoipertestuale"/>
            <w:color w:val="002060"/>
            <w:sz w:val="18"/>
            <w:szCs w:val="18"/>
          </w:rPr>
          <w:t>www.ordineavvocatipesaro.it</w:t>
        </w:r>
      </w:hyperlink>
      <w:r w:rsidRPr="00A37ABD">
        <w:rPr>
          <w:color w:val="002060"/>
          <w:sz w:val="18"/>
          <w:szCs w:val="18"/>
        </w:rPr>
        <w:t>, di cui l'interessato dichiara di aver preso visione. Il/la sottoscritto/a dichiara di avere in ogni caso ricevuto idonea informativa ai sensi del citato Regolamento.</w:t>
      </w:r>
    </w:p>
    <w:p w14:paraId="13B2F117" w14:textId="76881684" w:rsidR="00A86190" w:rsidRPr="00A37ABD" w:rsidRDefault="00A86190" w:rsidP="00A86190">
      <w:pPr>
        <w:pStyle w:val="Standard"/>
        <w:autoSpaceDE w:val="0"/>
        <w:jc w:val="both"/>
        <w:rPr>
          <w:color w:val="002060"/>
          <w:sz w:val="18"/>
          <w:szCs w:val="18"/>
        </w:rPr>
      </w:pPr>
      <w:r w:rsidRPr="00A37ABD">
        <w:rPr>
          <w:color w:val="002060"/>
          <w:sz w:val="18"/>
          <w:szCs w:val="18"/>
        </w:rPr>
        <w:t xml:space="preserve">Il/la sottoscritto/a, nel comunicare i propri dati personali all’Ordine degli Avvocati di </w:t>
      </w:r>
      <w:r w:rsidR="00912087" w:rsidRPr="00A37ABD">
        <w:rPr>
          <w:color w:val="002060"/>
          <w:sz w:val="18"/>
          <w:szCs w:val="18"/>
        </w:rPr>
        <w:t>Pesaro</w:t>
      </w:r>
      <w:r w:rsidRPr="00A37ABD">
        <w:rPr>
          <w:color w:val="002060"/>
          <w:sz w:val="18"/>
          <w:szCs w:val="18"/>
        </w:rPr>
        <w:t>, presta dunque consenso al loro trattamento da parte dello stesso, limitatamente a quanto necessario in ordine alla pratica di cui sopra. Con l'avvertenza che il trattamento dei dati personali sopra forniti sarà comunque effettuato, a prescindere dalla manifestazione del consenso, nei casi in cui sussista altra idonea base giuridica del trattamento ai sensi del citato Regolamento.</w:t>
      </w:r>
    </w:p>
    <w:p w14:paraId="52D7ADE3" w14:textId="77777777" w:rsidR="00A86190" w:rsidRPr="00A37ABD" w:rsidRDefault="00A86190" w:rsidP="00A86190">
      <w:pPr>
        <w:pStyle w:val="Standard"/>
        <w:autoSpaceDE w:val="0"/>
        <w:jc w:val="both"/>
        <w:rPr>
          <w:color w:val="002060"/>
        </w:rPr>
      </w:pPr>
      <w:r w:rsidRPr="00A37ABD">
        <w:rPr>
          <w:color w:val="002060"/>
          <w:sz w:val="18"/>
          <w:szCs w:val="18"/>
        </w:rPr>
        <w:t>Il sottoscritto/a dichiara altresì di essere informato/a dei diritti conferiti all’interessato dal citato Regolamento europeo.</w:t>
      </w:r>
    </w:p>
    <w:p w14:paraId="3736AF96" w14:textId="77777777" w:rsidR="00A86190" w:rsidRPr="00A37ABD" w:rsidRDefault="00A86190" w:rsidP="00A86190">
      <w:pPr>
        <w:pStyle w:val="Standard"/>
        <w:autoSpaceDE w:val="0"/>
        <w:jc w:val="both"/>
        <w:rPr>
          <w:color w:val="002060"/>
          <w:sz w:val="18"/>
          <w:szCs w:val="18"/>
        </w:rPr>
      </w:pPr>
    </w:p>
    <w:p w14:paraId="47FAEA54" w14:textId="77777777" w:rsidR="00A86190" w:rsidRPr="00A37ABD" w:rsidRDefault="00A86190" w:rsidP="00A86190">
      <w:pPr>
        <w:pStyle w:val="Standard"/>
        <w:autoSpaceDE w:val="0"/>
        <w:jc w:val="both"/>
        <w:rPr>
          <w:color w:val="002060"/>
          <w:sz w:val="18"/>
          <w:szCs w:val="18"/>
        </w:rPr>
      </w:pPr>
      <w:r w:rsidRPr="00A37ABD">
        <w:rPr>
          <w:color w:val="002060"/>
          <w:sz w:val="18"/>
          <w:szCs w:val="18"/>
        </w:rPr>
        <w:lastRenderedPageBreak/>
        <w:t>Alla luce dell’informativa ricevuta, pertanto, per i casi in cui la base giuridica del trattamento dei dati personali è rappresentata dal consenso dell'interessato, io sottoscritto/a, come sopra generalizzato/a</w:t>
      </w:r>
    </w:p>
    <w:p w14:paraId="7FFC7460" w14:textId="77777777" w:rsidR="00A86190" w:rsidRPr="00A37ABD" w:rsidRDefault="00A86190" w:rsidP="00A86190">
      <w:pPr>
        <w:pStyle w:val="Standard"/>
        <w:autoSpaceDE w:val="0"/>
        <w:jc w:val="both"/>
        <w:rPr>
          <w:color w:val="002060"/>
          <w:sz w:val="18"/>
          <w:szCs w:val="18"/>
        </w:rPr>
      </w:pPr>
    </w:p>
    <w:p w14:paraId="13097B3E" w14:textId="77777777" w:rsidR="00A86190" w:rsidRPr="00A37ABD" w:rsidRDefault="00A86190" w:rsidP="00A86190">
      <w:pPr>
        <w:pStyle w:val="Standard"/>
        <w:autoSpaceDE w:val="0"/>
        <w:jc w:val="both"/>
        <w:rPr>
          <w:color w:val="002060"/>
          <w:sz w:val="18"/>
          <w:szCs w:val="18"/>
        </w:rPr>
      </w:pPr>
      <w:proofErr w:type="gramStart"/>
      <w:r w:rsidRPr="00A37ABD">
        <w:rPr>
          <w:color w:val="002060"/>
          <w:sz w:val="18"/>
          <w:szCs w:val="18"/>
        </w:rPr>
        <w:t>[  ]</w:t>
      </w:r>
      <w:proofErr w:type="gramEnd"/>
      <w:r w:rsidRPr="00A37ABD">
        <w:rPr>
          <w:color w:val="002060"/>
          <w:sz w:val="18"/>
          <w:szCs w:val="18"/>
        </w:rPr>
        <w:t xml:space="preserve"> esprimo il consenso </w:t>
      </w:r>
      <w:r w:rsidR="006040BF" w:rsidRPr="00A37ABD">
        <w:rPr>
          <w:color w:val="002060"/>
          <w:sz w:val="18"/>
          <w:szCs w:val="18"/>
        </w:rPr>
        <w:t xml:space="preserve">  </w:t>
      </w:r>
      <w:r w:rsidRPr="00A37ABD">
        <w:rPr>
          <w:color w:val="002060"/>
          <w:sz w:val="18"/>
          <w:szCs w:val="18"/>
        </w:rPr>
        <w:t>[  ] NON esprimo il consenso al trattamento dei miei dati personali</w:t>
      </w:r>
    </w:p>
    <w:p w14:paraId="6DC9B072" w14:textId="77777777" w:rsidR="00A86190" w:rsidRPr="00A37ABD" w:rsidRDefault="00A86190" w:rsidP="00A86190">
      <w:pPr>
        <w:pStyle w:val="Standard"/>
        <w:autoSpaceDE w:val="0"/>
        <w:jc w:val="both"/>
        <w:rPr>
          <w:color w:val="002060"/>
          <w:sz w:val="18"/>
          <w:szCs w:val="18"/>
        </w:rPr>
      </w:pPr>
      <w:proofErr w:type="gramStart"/>
      <w:r w:rsidRPr="00A37ABD">
        <w:rPr>
          <w:color w:val="002060"/>
          <w:sz w:val="18"/>
          <w:szCs w:val="18"/>
        </w:rPr>
        <w:t>[  ]</w:t>
      </w:r>
      <w:proofErr w:type="gramEnd"/>
      <w:r w:rsidRPr="00A37ABD">
        <w:rPr>
          <w:color w:val="002060"/>
          <w:sz w:val="18"/>
          <w:szCs w:val="18"/>
        </w:rPr>
        <w:t xml:space="preserve"> esprimo il consenso </w:t>
      </w:r>
      <w:r w:rsidR="006040BF" w:rsidRPr="00A37ABD">
        <w:rPr>
          <w:color w:val="002060"/>
          <w:sz w:val="18"/>
          <w:szCs w:val="18"/>
        </w:rPr>
        <w:t xml:space="preserve">  </w:t>
      </w:r>
      <w:r w:rsidRPr="00A37ABD">
        <w:rPr>
          <w:color w:val="002060"/>
          <w:sz w:val="18"/>
          <w:szCs w:val="18"/>
        </w:rPr>
        <w:t>[  ] NON esprimo il consenso alla comunicazione dei miei dati personali ad enti pubblici e società di natura privata per le finalità indicate nell’informativa</w:t>
      </w:r>
    </w:p>
    <w:p w14:paraId="6D82E4B8" w14:textId="77777777" w:rsidR="00A86190" w:rsidRPr="00A37ABD" w:rsidRDefault="00A86190" w:rsidP="00A86190">
      <w:pPr>
        <w:pStyle w:val="Standard"/>
        <w:autoSpaceDE w:val="0"/>
        <w:jc w:val="both"/>
        <w:rPr>
          <w:color w:val="002060"/>
          <w:sz w:val="18"/>
          <w:szCs w:val="18"/>
        </w:rPr>
      </w:pPr>
      <w:proofErr w:type="gramStart"/>
      <w:r w:rsidRPr="00A37ABD">
        <w:rPr>
          <w:color w:val="002060"/>
          <w:sz w:val="18"/>
          <w:szCs w:val="18"/>
        </w:rPr>
        <w:t>[  ]</w:t>
      </w:r>
      <w:proofErr w:type="gramEnd"/>
      <w:r w:rsidRPr="00A37ABD">
        <w:rPr>
          <w:color w:val="002060"/>
          <w:sz w:val="18"/>
          <w:szCs w:val="18"/>
        </w:rPr>
        <w:t xml:space="preserve"> esprimo il consenso </w:t>
      </w:r>
      <w:r w:rsidR="006040BF" w:rsidRPr="00A37ABD">
        <w:rPr>
          <w:color w:val="002060"/>
          <w:sz w:val="18"/>
          <w:szCs w:val="18"/>
        </w:rPr>
        <w:t xml:space="preserve">  </w:t>
      </w:r>
      <w:r w:rsidRPr="00A37ABD">
        <w:rPr>
          <w:color w:val="002060"/>
          <w:sz w:val="18"/>
          <w:szCs w:val="18"/>
        </w:rPr>
        <w:t>[  ] NON esprimo il consenso al trattamento delle categorie particolari dei miei dati personali per le finalità indicate nell'informativa</w:t>
      </w:r>
    </w:p>
    <w:p w14:paraId="518D68D8" w14:textId="77777777" w:rsidR="00A86190" w:rsidRPr="00A37ABD" w:rsidRDefault="00A86190" w:rsidP="00A86190">
      <w:pPr>
        <w:pStyle w:val="Standard"/>
        <w:autoSpaceDE w:val="0"/>
        <w:jc w:val="both"/>
        <w:rPr>
          <w:color w:val="002060"/>
          <w:sz w:val="18"/>
          <w:szCs w:val="18"/>
        </w:rPr>
      </w:pPr>
    </w:p>
    <w:p w14:paraId="38FC0601" w14:textId="07D70CDD" w:rsidR="00A86190" w:rsidRPr="00A37ABD" w:rsidRDefault="00912087" w:rsidP="00A86190">
      <w:pPr>
        <w:pStyle w:val="Standard"/>
        <w:autoSpaceDE w:val="0"/>
        <w:jc w:val="both"/>
        <w:rPr>
          <w:color w:val="002060"/>
          <w:sz w:val="18"/>
          <w:szCs w:val="18"/>
        </w:rPr>
      </w:pPr>
      <w:r w:rsidRPr="00A37ABD">
        <w:rPr>
          <w:color w:val="002060"/>
          <w:sz w:val="18"/>
          <w:szCs w:val="18"/>
        </w:rPr>
        <w:t>Pesaro</w:t>
      </w:r>
      <w:r w:rsidR="00A86190" w:rsidRPr="00A37ABD">
        <w:rPr>
          <w:color w:val="002060"/>
          <w:sz w:val="18"/>
          <w:szCs w:val="18"/>
        </w:rPr>
        <w:t>, ______________</w:t>
      </w:r>
    </w:p>
    <w:p w14:paraId="377F1E8B" w14:textId="77777777" w:rsidR="00A86190" w:rsidRPr="00A37ABD" w:rsidRDefault="00A86190" w:rsidP="00A86190">
      <w:pPr>
        <w:pStyle w:val="Standard"/>
        <w:autoSpaceDE w:val="0"/>
        <w:jc w:val="both"/>
        <w:rPr>
          <w:color w:val="002060"/>
          <w:sz w:val="18"/>
          <w:szCs w:val="18"/>
        </w:rPr>
      </w:pPr>
    </w:p>
    <w:p w14:paraId="22C38D98" w14:textId="77777777" w:rsidR="00A86190" w:rsidRPr="00A37ABD" w:rsidRDefault="00A86190" w:rsidP="00A86190">
      <w:pPr>
        <w:pStyle w:val="Standard"/>
        <w:autoSpaceDE w:val="0"/>
        <w:jc w:val="right"/>
        <w:rPr>
          <w:i/>
          <w:iCs/>
          <w:color w:val="002060"/>
          <w:sz w:val="18"/>
          <w:szCs w:val="18"/>
        </w:rPr>
      </w:pPr>
      <w:r w:rsidRPr="00A37ABD">
        <w:rPr>
          <w:i/>
          <w:iCs/>
          <w:color w:val="002060"/>
          <w:sz w:val="18"/>
          <w:szCs w:val="18"/>
        </w:rPr>
        <w:t>Firma</w:t>
      </w:r>
    </w:p>
    <w:p w14:paraId="431BC48E" w14:textId="77777777" w:rsidR="00A86190" w:rsidRPr="00A37ABD" w:rsidRDefault="00A86190" w:rsidP="00A86190">
      <w:pPr>
        <w:pStyle w:val="Standard"/>
        <w:autoSpaceDE w:val="0"/>
        <w:jc w:val="right"/>
        <w:rPr>
          <w:i/>
          <w:iCs/>
          <w:color w:val="002060"/>
          <w:sz w:val="18"/>
          <w:szCs w:val="18"/>
        </w:rPr>
      </w:pPr>
    </w:p>
    <w:p w14:paraId="1B50483D" w14:textId="69576AE5" w:rsidR="00A86190" w:rsidRPr="00A37ABD" w:rsidRDefault="00A86190" w:rsidP="00A86190">
      <w:pPr>
        <w:pStyle w:val="Standard"/>
        <w:autoSpaceDE w:val="0"/>
        <w:jc w:val="right"/>
        <w:rPr>
          <w:color w:val="002060"/>
          <w:sz w:val="18"/>
          <w:szCs w:val="18"/>
        </w:rPr>
      </w:pPr>
      <w:r w:rsidRPr="00A37ABD">
        <w:rPr>
          <w:color w:val="002060"/>
          <w:sz w:val="18"/>
          <w:szCs w:val="18"/>
        </w:rPr>
        <w:t>_____________________</w:t>
      </w:r>
      <w:bookmarkEnd w:id="0"/>
      <w:r w:rsidR="00912087" w:rsidRPr="00A37ABD">
        <w:rPr>
          <w:color w:val="002060"/>
          <w:sz w:val="18"/>
          <w:szCs w:val="18"/>
        </w:rPr>
        <w:t>____</w:t>
      </w:r>
    </w:p>
    <w:p w14:paraId="71F01F07" w14:textId="77777777" w:rsidR="00051B81" w:rsidRPr="00A37ABD" w:rsidRDefault="00051B81" w:rsidP="00051B81">
      <w:pPr>
        <w:spacing w:after="0" w:line="240" w:lineRule="auto"/>
        <w:rPr>
          <w:rFonts w:ascii="Garamond" w:hAnsi="Garamond"/>
          <w:b/>
          <w:color w:val="002060"/>
          <w:sz w:val="24"/>
          <w:szCs w:val="24"/>
        </w:rPr>
      </w:pPr>
    </w:p>
    <w:sectPr w:rsidR="00051B81" w:rsidRPr="00A37ABD" w:rsidSect="00E52A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06601"/>
    <w:multiLevelType w:val="hybridMultilevel"/>
    <w:tmpl w:val="036EE6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3C6C4C"/>
    <w:multiLevelType w:val="hybridMultilevel"/>
    <w:tmpl w:val="5C4EB94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052FE0"/>
    <w:multiLevelType w:val="hybridMultilevel"/>
    <w:tmpl w:val="A9F24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57E66"/>
    <w:multiLevelType w:val="hybridMultilevel"/>
    <w:tmpl w:val="4ACCFE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83F3E"/>
    <w:multiLevelType w:val="hybridMultilevel"/>
    <w:tmpl w:val="D758C62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670484"/>
    <w:multiLevelType w:val="hybridMultilevel"/>
    <w:tmpl w:val="AC06EEE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5270FB"/>
    <w:multiLevelType w:val="hybridMultilevel"/>
    <w:tmpl w:val="2BBACDA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28762F"/>
    <w:multiLevelType w:val="hybridMultilevel"/>
    <w:tmpl w:val="9572E14C"/>
    <w:lvl w:ilvl="0" w:tplc="0410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398747378">
    <w:abstractNumId w:val="2"/>
  </w:num>
  <w:num w:numId="2" w16cid:durableId="128019504">
    <w:abstractNumId w:val="6"/>
  </w:num>
  <w:num w:numId="3" w16cid:durableId="451218429">
    <w:abstractNumId w:val="3"/>
  </w:num>
  <w:num w:numId="4" w16cid:durableId="946306321">
    <w:abstractNumId w:val="4"/>
  </w:num>
  <w:num w:numId="5" w16cid:durableId="1630238979">
    <w:abstractNumId w:val="1"/>
  </w:num>
  <w:num w:numId="6" w16cid:durableId="457843350">
    <w:abstractNumId w:val="0"/>
  </w:num>
  <w:num w:numId="7" w16cid:durableId="1598634553">
    <w:abstractNumId w:val="5"/>
  </w:num>
  <w:num w:numId="8" w16cid:durableId="10768276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01"/>
    <w:rsid w:val="00020A69"/>
    <w:rsid w:val="00024BEE"/>
    <w:rsid w:val="00043191"/>
    <w:rsid w:val="00043A9E"/>
    <w:rsid w:val="00043AB7"/>
    <w:rsid w:val="00051B81"/>
    <w:rsid w:val="00056CE4"/>
    <w:rsid w:val="00060ADF"/>
    <w:rsid w:val="00064C5D"/>
    <w:rsid w:val="00067ED5"/>
    <w:rsid w:val="00085070"/>
    <w:rsid w:val="0008588B"/>
    <w:rsid w:val="00091283"/>
    <w:rsid w:val="00092CA2"/>
    <w:rsid w:val="00096B97"/>
    <w:rsid w:val="00096CCF"/>
    <w:rsid w:val="000A6415"/>
    <w:rsid w:val="000B53AB"/>
    <w:rsid w:val="000C1D0F"/>
    <w:rsid w:val="000C4945"/>
    <w:rsid w:val="000D483C"/>
    <w:rsid w:val="000E5B4D"/>
    <w:rsid w:val="0010023C"/>
    <w:rsid w:val="001065A1"/>
    <w:rsid w:val="00107964"/>
    <w:rsid w:val="00114D73"/>
    <w:rsid w:val="00116068"/>
    <w:rsid w:val="00132AFD"/>
    <w:rsid w:val="001351BC"/>
    <w:rsid w:val="001434B2"/>
    <w:rsid w:val="001477F3"/>
    <w:rsid w:val="00154F26"/>
    <w:rsid w:val="00160DB5"/>
    <w:rsid w:val="0016132A"/>
    <w:rsid w:val="00164ACD"/>
    <w:rsid w:val="00173492"/>
    <w:rsid w:val="00184566"/>
    <w:rsid w:val="00195E41"/>
    <w:rsid w:val="001B4BB2"/>
    <w:rsid w:val="001C03FE"/>
    <w:rsid w:val="001E1896"/>
    <w:rsid w:val="001F1DB2"/>
    <w:rsid w:val="00204A1E"/>
    <w:rsid w:val="00206746"/>
    <w:rsid w:val="00221A18"/>
    <w:rsid w:val="00244672"/>
    <w:rsid w:val="002509DE"/>
    <w:rsid w:val="00254C30"/>
    <w:rsid w:val="002679B5"/>
    <w:rsid w:val="002679FE"/>
    <w:rsid w:val="00271B22"/>
    <w:rsid w:val="00282271"/>
    <w:rsid w:val="0028367C"/>
    <w:rsid w:val="00283CD9"/>
    <w:rsid w:val="002924A0"/>
    <w:rsid w:val="002A306B"/>
    <w:rsid w:val="002B1F85"/>
    <w:rsid w:val="002C0A2B"/>
    <w:rsid w:val="002C0C10"/>
    <w:rsid w:val="002C10D7"/>
    <w:rsid w:val="002D3561"/>
    <w:rsid w:val="002D5368"/>
    <w:rsid w:val="002E057B"/>
    <w:rsid w:val="002E56D6"/>
    <w:rsid w:val="002F2472"/>
    <w:rsid w:val="003005A6"/>
    <w:rsid w:val="00317BD0"/>
    <w:rsid w:val="003362A5"/>
    <w:rsid w:val="00341B60"/>
    <w:rsid w:val="00343ED6"/>
    <w:rsid w:val="00364D04"/>
    <w:rsid w:val="0037048F"/>
    <w:rsid w:val="00373800"/>
    <w:rsid w:val="00374AEE"/>
    <w:rsid w:val="003B7451"/>
    <w:rsid w:val="003C34B1"/>
    <w:rsid w:val="003C78EF"/>
    <w:rsid w:val="003D07B9"/>
    <w:rsid w:val="003E2378"/>
    <w:rsid w:val="003E6F37"/>
    <w:rsid w:val="00400C80"/>
    <w:rsid w:val="00410A89"/>
    <w:rsid w:val="0041577B"/>
    <w:rsid w:val="0042537B"/>
    <w:rsid w:val="0043707B"/>
    <w:rsid w:val="004476D0"/>
    <w:rsid w:val="00447E94"/>
    <w:rsid w:val="00456B42"/>
    <w:rsid w:val="00464397"/>
    <w:rsid w:val="00476486"/>
    <w:rsid w:val="004769F7"/>
    <w:rsid w:val="0047751B"/>
    <w:rsid w:val="00483109"/>
    <w:rsid w:val="00486F6A"/>
    <w:rsid w:val="00490BD3"/>
    <w:rsid w:val="00492044"/>
    <w:rsid w:val="00493A33"/>
    <w:rsid w:val="0049663F"/>
    <w:rsid w:val="00497387"/>
    <w:rsid w:val="004B6B32"/>
    <w:rsid w:val="004B73D1"/>
    <w:rsid w:val="004C215A"/>
    <w:rsid w:val="004C4053"/>
    <w:rsid w:val="004C51E2"/>
    <w:rsid w:val="004D5FC4"/>
    <w:rsid w:val="004D7867"/>
    <w:rsid w:val="004F4D0A"/>
    <w:rsid w:val="004F5A27"/>
    <w:rsid w:val="004F5A83"/>
    <w:rsid w:val="00501F83"/>
    <w:rsid w:val="005032B8"/>
    <w:rsid w:val="00505B5F"/>
    <w:rsid w:val="00521BBE"/>
    <w:rsid w:val="00523EB6"/>
    <w:rsid w:val="00527E88"/>
    <w:rsid w:val="0053714C"/>
    <w:rsid w:val="00547A62"/>
    <w:rsid w:val="00552105"/>
    <w:rsid w:val="00552CAC"/>
    <w:rsid w:val="00554C5D"/>
    <w:rsid w:val="00566AB0"/>
    <w:rsid w:val="00572699"/>
    <w:rsid w:val="0058015C"/>
    <w:rsid w:val="00583C74"/>
    <w:rsid w:val="005926AF"/>
    <w:rsid w:val="005B22B4"/>
    <w:rsid w:val="005B29F9"/>
    <w:rsid w:val="005B427F"/>
    <w:rsid w:val="005C43C0"/>
    <w:rsid w:val="005C6C0B"/>
    <w:rsid w:val="005C75DA"/>
    <w:rsid w:val="005C7FEF"/>
    <w:rsid w:val="005D336C"/>
    <w:rsid w:val="005D6090"/>
    <w:rsid w:val="005F418D"/>
    <w:rsid w:val="006024FD"/>
    <w:rsid w:val="00603393"/>
    <w:rsid w:val="006040BF"/>
    <w:rsid w:val="006062EA"/>
    <w:rsid w:val="00614026"/>
    <w:rsid w:val="00643043"/>
    <w:rsid w:val="00646241"/>
    <w:rsid w:val="00652D1D"/>
    <w:rsid w:val="00660227"/>
    <w:rsid w:val="006624E1"/>
    <w:rsid w:val="0066477F"/>
    <w:rsid w:val="00667963"/>
    <w:rsid w:val="00673F65"/>
    <w:rsid w:val="0067781E"/>
    <w:rsid w:val="00677E5F"/>
    <w:rsid w:val="00684D8F"/>
    <w:rsid w:val="006925F0"/>
    <w:rsid w:val="006A4758"/>
    <w:rsid w:val="006A55D3"/>
    <w:rsid w:val="006A70A0"/>
    <w:rsid w:val="006B423B"/>
    <w:rsid w:val="006C10CD"/>
    <w:rsid w:val="006C17AE"/>
    <w:rsid w:val="006C7BFB"/>
    <w:rsid w:val="006D03C4"/>
    <w:rsid w:val="006E2C33"/>
    <w:rsid w:val="006E7476"/>
    <w:rsid w:val="006F04D7"/>
    <w:rsid w:val="0072792A"/>
    <w:rsid w:val="00734AE9"/>
    <w:rsid w:val="00737D92"/>
    <w:rsid w:val="00743088"/>
    <w:rsid w:val="00746A11"/>
    <w:rsid w:val="00746DEB"/>
    <w:rsid w:val="007523BE"/>
    <w:rsid w:val="007526CB"/>
    <w:rsid w:val="00755811"/>
    <w:rsid w:val="007676E6"/>
    <w:rsid w:val="00772B34"/>
    <w:rsid w:val="00773F47"/>
    <w:rsid w:val="00783E4A"/>
    <w:rsid w:val="00795990"/>
    <w:rsid w:val="007A1B09"/>
    <w:rsid w:val="007A3157"/>
    <w:rsid w:val="007A7A38"/>
    <w:rsid w:val="007B592C"/>
    <w:rsid w:val="007B612B"/>
    <w:rsid w:val="007B709F"/>
    <w:rsid w:val="007B7994"/>
    <w:rsid w:val="007C737F"/>
    <w:rsid w:val="007D0070"/>
    <w:rsid w:val="007D3192"/>
    <w:rsid w:val="007E6226"/>
    <w:rsid w:val="007F28B0"/>
    <w:rsid w:val="007F6ADF"/>
    <w:rsid w:val="00802DBB"/>
    <w:rsid w:val="00804349"/>
    <w:rsid w:val="00806DB9"/>
    <w:rsid w:val="008203F8"/>
    <w:rsid w:val="00823601"/>
    <w:rsid w:val="00835F8E"/>
    <w:rsid w:val="008425C9"/>
    <w:rsid w:val="00854909"/>
    <w:rsid w:val="00862E73"/>
    <w:rsid w:val="0087261D"/>
    <w:rsid w:val="0087289D"/>
    <w:rsid w:val="0087774F"/>
    <w:rsid w:val="00880C56"/>
    <w:rsid w:val="008910B9"/>
    <w:rsid w:val="00893904"/>
    <w:rsid w:val="00896F2A"/>
    <w:rsid w:val="00897B93"/>
    <w:rsid w:val="008B26A8"/>
    <w:rsid w:val="008B2A54"/>
    <w:rsid w:val="008B343C"/>
    <w:rsid w:val="008B6D79"/>
    <w:rsid w:val="008D10F9"/>
    <w:rsid w:val="008D74BC"/>
    <w:rsid w:val="008E6DA7"/>
    <w:rsid w:val="009057E6"/>
    <w:rsid w:val="009061B2"/>
    <w:rsid w:val="009075BB"/>
    <w:rsid w:val="00912087"/>
    <w:rsid w:val="0091575A"/>
    <w:rsid w:val="00916592"/>
    <w:rsid w:val="00917347"/>
    <w:rsid w:val="00921F57"/>
    <w:rsid w:val="0092635F"/>
    <w:rsid w:val="00926718"/>
    <w:rsid w:val="00931E9F"/>
    <w:rsid w:val="00935F21"/>
    <w:rsid w:val="009674FB"/>
    <w:rsid w:val="00967851"/>
    <w:rsid w:val="009714AC"/>
    <w:rsid w:val="009715CE"/>
    <w:rsid w:val="00983CC2"/>
    <w:rsid w:val="00986C5B"/>
    <w:rsid w:val="009922E0"/>
    <w:rsid w:val="009A3E8A"/>
    <w:rsid w:val="009B1443"/>
    <w:rsid w:val="009B1548"/>
    <w:rsid w:val="009B7DA9"/>
    <w:rsid w:val="009C2C28"/>
    <w:rsid w:val="009C7B4F"/>
    <w:rsid w:val="009D42AD"/>
    <w:rsid w:val="009E1E7E"/>
    <w:rsid w:val="009E4009"/>
    <w:rsid w:val="009F1D6D"/>
    <w:rsid w:val="009F2E26"/>
    <w:rsid w:val="009F4867"/>
    <w:rsid w:val="009F513A"/>
    <w:rsid w:val="009F7F1F"/>
    <w:rsid w:val="00A154A2"/>
    <w:rsid w:val="00A15CF6"/>
    <w:rsid w:val="00A22E23"/>
    <w:rsid w:val="00A37ABD"/>
    <w:rsid w:val="00A51346"/>
    <w:rsid w:val="00A607CE"/>
    <w:rsid w:val="00A719A9"/>
    <w:rsid w:val="00A71EC8"/>
    <w:rsid w:val="00A76BA7"/>
    <w:rsid w:val="00A76CE8"/>
    <w:rsid w:val="00A77F72"/>
    <w:rsid w:val="00A86190"/>
    <w:rsid w:val="00A91B30"/>
    <w:rsid w:val="00A961BB"/>
    <w:rsid w:val="00AC0063"/>
    <w:rsid w:val="00AC7BEB"/>
    <w:rsid w:val="00AD1567"/>
    <w:rsid w:val="00AD22D2"/>
    <w:rsid w:val="00AE6370"/>
    <w:rsid w:val="00AF5580"/>
    <w:rsid w:val="00B009BA"/>
    <w:rsid w:val="00B0796D"/>
    <w:rsid w:val="00B202C1"/>
    <w:rsid w:val="00B40F9E"/>
    <w:rsid w:val="00B53EC4"/>
    <w:rsid w:val="00B63096"/>
    <w:rsid w:val="00B67CA7"/>
    <w:rsid w:val="00B864A2"/>
    <w:rsid w:val="00B903BD"/>
    <w:rsid w:val="00BB0498"/>
    <w:rsid w:val="00BB5802"/>
    <w:rsid w:val="00BB7F5D"/>
    <w:rsid w:val="00BC13A2"/>
    <w:rsid w:val="00BC3C73"/>
    <w:rsid w:val="00BD07D5"/>
    <w:rsid w:val="00BE374F"/>
    <w:rsid w:val="00C0223F"/>
    <w:rsid w:val="00C028DB"/>
    <w:rsid w:val="00C06BB2"/>
    <w:rsid w:val="00C12493"/>
    <w:rsid w:val="00C24371"/>
    <w:rsid w:val="00C36D06"/>
    <w:rsid w:val="00C40C2A"/>
    <w:rsid w:val="00C42FE6"/>
    <w:rsid w:val="00C46E49"/>
    <w:rsid w:val="00C54EB6"/>
    <w:rsid w:val="00C627E2"/>
    <w:rsid w:val="00C63537"/>
    <w:rsid w:val="00C85D48"/>
    <w:rsid w:val="00C87970"/>
    <w:rsid w:val="00C926A3"/>
    <w:rsid w:val="00CA4201"/>
    <w:rsid w:val="00CB2400"/>
    <w:rsid w:val="00CB344A"/>
    <w:rsid w:val="00CB43D0"/>
    <w:rsid w:val="00CC0305"/>
    <w:rsid w:val="00CC319D"/>
    <w:rsid w:val="00CD77C2"/>
    <w:rsid w:val="00CF212D"/>
    <w:rsid w:val="00D147AE"/>
    <w:rsid w:val="00D2146C"/>
    <w:rsid w:val="00D329BA"/>
    <w:rsid w:val="00D41ED7"/>
    <w:rsid w:val="00D44D87"/>
    <w:rsid w:val="00D55445"/>
    <w:rsid w:val="00D57BA2"/>
    <w:rsid w:val="00D66F0F"/>
    <w:rsid w:val="00D73E95"/>
    <w:rsid w:val="00D765CA"/>
    <w:rsid w:val="00D90D6C"/>
    <w:rsid w:val="00D9573B"/>
    <w:rsid w:val="00DA5B3C"/>
    <w:rsid w:val="00DA6447"/>
    <w:rsid w:val="00DB1733"/>
    <w:rsid w:val="00DB1D7C"/>
    <w:rsid w:val="00DD0489"/>
    <w:rsid w:val="00DD38B5"/>
    <w:rsid w:val="00DE114E"/>
    <w:rsid w:val="00DE4EEE"/>
    <w:rsid w:val="00DE75D2"/>
    <w:rsid w:val="00DF2AA3"/>
    <w:rsid w:val="00DF2D17"/>
    <w:rsid w:val="00DF4DE4"/>
    <w:rsid w:val="00DF6610"/>
    <w:rsid w:val="00E036E8"/>
    <w:rsid w:val="00E04140"/>
    <w:rsid w:val="00E13D8B"/>
    <w:rsid w:val="00E2210A"/>
    <w:rsid w:val="00E31BDB"/>
    <w:rsid w:val="00E3314A"/>
    <w:rsid w:val="00E456B2"/>
    <w:rsid w:val="00E52A57"/>
    <w:rsid w:val="00E54497"/>
    <w:rsid w:val="00E56F0E"/>
    <w:rsid w:val="00E74774"/>
    <w:rsid w:val="00E7498F"/>
    <w:rsid w:val="00E91769"/>
    <w:rsid w:val="00E92684"/>
    <w:rsid w:val="00E93D8F"/>
    <w:rsid w:val="00ED3D61"/>
    <w:rsid w:val="00EE51B8"/>
    <w:rsid w:val="00EE55E4"/>
    <w:rsid w:val="00EF7EAA"/>
    <w:rsid w:val="00F20201"/>
    <w:rsid w:val="00F27AAA"/>
    <w:rsid w:val="00F50005"/>
    <w:rsid w:val="00F57036"/>
    <w:rsid w:val="00F61E0C"/>
    <w:rsid w:val="00F6316E"/>
    <w:rsid w:val="00F638B3"/>
    <w:rsid w:val="00F645B3"/>
    <w:rsid w:val="00F73C62"/>
    <w:rsid w:val="00F84004"/>
    <w:rsid w:val="00F8529F"/>
    <w:rsid w:val="00F87B80"/>
    <w:rsid w:val="00F92039"/>
    <w:rsid w:val="00F93326"/>
    <w:rsid w:val="00FA082F"/>
    <w:rsid w:val="00FA5F5E"/>
    <w:rsid w:val="00FB5155"/>
    <w:rsid w:val="00FC2301"/>
    <w:rsid w:val="00FD18AA"/>
    <w:rsid w:val="00FE7444"/>
    <w:rsid w:val="00FF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EB1E"/>
  <w15:docId w15:val="{F85FA6FF-8119-417C-8C07-B83A84D0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2A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13A2"/>
    <w:pPr>
      <w:ind w:left="720"/>
      <w:contextualSpacing/>
    </w:pPr>
  </w:style>
  <w:style w:type="paragraph" w:customStyle="1" w:styleId="Standard">
    <w:name w:val="Standard"/>
    <w:rsid w:val="00A8619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A8619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7E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F6A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rdineavvocatipesar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@ordineavvocatipesaro.it" TargetMode="External"/><Relationship Id="rId5" Type="http://schemas.openxmlformats.org/officeDocument/2006/relationships/hyperlink" Target="https://mpay.regione.marche.it/mpay/default/homepage.d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avvocati urbino</dc:creator>
  <cp:keywords/>
  <dc:description/>
  <cp:lastModifiedBy>Grazia Ordine Avvocati</cp:lastModifiedBy>
  <cp:revision>1</cp:revision>
  <cp:lastPrinted>2025-03-18T10:52:00Z</cp:lastPrinted>
  <dcterms:created xsi:type="dcterms:W3CDTF">2022-09-15T12:32:00Z</dcterms:created>
  <dcterms:modified xsi:type="dcterms:W3CDTF">2025-03-18T16:54:00Z</dcterms:modified>
</cp:coreProperties>
</file>