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ED9D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0F685CF5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31C2C9F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18CAF3F5" w14:textId="318A7768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data di svolgimento della rilevazione nel formato </w:t>
      </w:r>
      <w:r w:rsidR="009E35A7">
        <w:rPr>
          <w:rFonts w:ascii="Titillium" w:hAnsi="Titillium"/>
          <w:sz w:val="20"/>
          <w:szCs w:val="20"/>
        </w:rPr>
        <w:t>28/05/2021</w:t>
      </w:r>
    </w:p>
    <w:p w14:paraId="3CFDAEB5" w14:textId="0B48ED9B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</w:p>
    <w:p w14:paraId="6B243223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3BC39336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58F35E26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E67C769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7E59E028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8F956A4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07DB202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2122EE2A" w14:textId="1A585BDD" w:rsidR="00C27B23" w:rsidRDefault="009E35A7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9E35A7">
        <w:rPr>
          <w:rFonts w:ascii="Titillium" w:hAnsi="Titillium"/>
          <w:bCs/>
          <w:sz w:val="20"/>
          <w:szCs w:val="20"/>
        </w:rPr>
        <w:t xml:space="preserve">I dati sono </w:t>
      </w:r>
      <w:r>
        <w:rPr>
          <w:rFonts w:ascii="Titillium" w:hAnsi="Titillium"/>
          <w:bCs/>
          <w:sz w:val="20"/>
          <w:szCs w:val="20"/>
        </w:rPr>
        <w:t xml:space="preserve">tendenzialmente aggiornati ma mancano i dati relativi agli anni pregressi. </w:t>
      </w:r>
    </w:p>
    <w:p w14:paraId="4AC8E9AD" w14:textId="2B99C37E" w:rsidR="009E35A7" w:rsidRDefault="009E35A7">
      <w:pPr>
        <w:spacing w:line="360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 xml:space="preserve">Alcuni dati non sono in formato aperto.  </w:t>
      </w:r>
    </w:p>
    <w:p w14:paraId="44ED8247" w14:textId="053671B5" w:rsidR="009E35A7" w:rsidRPr="009E35A7" w:rsidRDefault="009E35A7">
      <w:pPr>
        <w:spacing w:line="360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>Mancanza dei dati relativi alle forniture di servizi e beni</w:t>
      </w:r>
    </w:p>
    <w:p w14:paraId="5417896A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25FF7E47" w14:textId="14B4E19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4D4A" w14:textId="77777777" w:rsidR="000B5515" w:rsidRDefault="000B5515">
      <w:pPr>
        <w:spacing w:after="0" w:line="240" w:lineRule="auto"/>
      </w:pPr>
      <w:r>
        <w:separator/>
      </w:r>
    </w:p>
  </w:endnote>
  <w:endnote w:type="continuationSeparator" w:id="0">
    <w:p w14:paraId="3DCE6B27" w14:textId="77777777" w:rsidR="000B5515" w:rsidRDefault="000B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71A" w14:textId="77777777" w:rsidR="000B5515" w:rsidRDefault="000B5515">
      <w:pPr>
        <w:spacing w:after="0" w:line="240" w:lineRule="auto"/>
      </w:pPr>
      <w:r>
        <w:separator/>
      </w:r>
    </w:p>
  </w:footnote>
  <w:footnote w:type="continuationSeparator" w:id="0">
    <w:p w14:paraId="25314A67" w14:textId="77777777" w:rsidR="000B5515" w:rsidRDefault="000B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E4462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412F935F" wp14:editId="593572C9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217E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87BCA83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014FC60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0022C13A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505B731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B5515"/>
    <w:rsid w:val="000F2C0E"/>
    <w:rsid w:val="0016468A"/>
    <w:rsid w:val="0024134D"/>
    <w:rsid w:val="002C572E"/>
    <w:rsid w:val="003E1CF5"/>
    <w:rsid w:val="0041405A"/>
    <w:rsid w:val="00416AD0"/>
    <w:rsid w:val="0044040D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9E35A7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17F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simone angelini mattei</cp:lastModifiedBy>
  <cp:revision>3</cp:revision>
  <cp:lastPrinted>2018-02-28T15:30:00Z</cp:lastPrinted>
  <dcterms:created xsi:type="dcterms:W3CDTF">2021-07-26T17:43:00Z</dcterms:created>
  <dcterms:modified xsi:type="dcterms:W3CDTF">2021-07-26T17:47:00Z</dcterms:modified>
</cp:coreProperties>
</file>