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D961" w14:textId="77777777" w:rsidR="00A944E4" w:rsidRPr="008B7B1F" w:rsidRDefault="00A944E4" w:rsidP="00E62E34">
      <w:pPr>
        <w:ind w:left="1260"/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 w:rsidRPr="008B7B1F">
        <w:rPr>
          <w:rFonts w:asciiTheme="minorHAnsi" w:hAnsiTheme="minorHAnsi" w:cstheme="minorHAnsi"/>
        </w:rPr>
        <w:t xml:space="preserve">         </w:t>
      </w:r>
      <w:r w:rsidR="00483070">
        <w:rPr>
          <w:rFonts w:asciiTheme="minorHAnsi" w:hAnsiTheme="minorHAnsi" w:cstheme="minorHAnsi"/>
        </w:rPr>
        <w:t xml:space="preserve">                           </w:t>
      </w:r>
      <w:r w:rsidRPr="008B7B1F">
        <w:rPr>
          <w:rFonts w:asciiTheme="minorHAnsi" w:hAnsiTheme="minorHAnsi" w:cstheme="minorHAnsi"/>
        </w:rPr>
        <w:t xml:space="preserve"> </w:t>
      </w:r>
      <w:r w:rsidRPr="008B7B1F">
        <w:rPr>
          <w:rFonts w:asciiTheme="minorHAnsi" w:hAnsiTheme="minorHAnsi" w:cstheme="minorHAnsi"/>
          <w:b/>
        </w:rPr>
        <w:t>Al   Consiglio  di   Amministrazione  della</w:t>
      </w:r>
    </w:p>
    <w:p w14:paraId="6E4F1B14" w14:textId="77777777" w:rsidR="00A944E4" w:rsidRPr="008B7B1F" w:rsidRDefault="00A944E4" w:rsidP="00E62E34">
      <w:pPr>
        <w:ind w:left="1260"/>
        <w:rPr>
          <w:rFonts w:asciiTheme="minorHAnsi" w:hAnsiTheme="minorHAnsi" w:cstheme="minorHAnsi"/>
          <w:b/>
        </w:rPr>
      </w:pPr>
      <w:r w:rsidRPr="008B7B1F">
        <w:rPr>
          <w:rFonts w:asciiTheme="minorHAnsi" w:hAnsiTheme="minorHAnsi" w:cstheme="minorHAnsi"/>
          <w:b/>
        </w:rPr>
        <w:t xml:space="preserve">                                               </w:t>
      </w:r>
      <w:r w:rsidR="00483070">
        <w:rPr>
          <w:rFonts w:asciiTheme="minorHAnsi" w:hAnsiTheme="minorHAnsi" w:cstheme="minorHAnsi"/>
          <w:b/>
        </w:rPr>
        <w:t xml:space="preserve">                               </w:t>
      </w:r>
      <w:r w:rsidRPr="008B7B1F">
        <w:rPr>
          <w:rFonts w:asciiTheme="minorHAnsi" w:hAnsiTheme="minorHAnsi" w:cstheme="minorHAnsi"/>
          <w:b/>
        </w:rPr>
        <w:t xml:space="preserve"> FONDAZIONE FORENSE  di  PESARO</w:t>
      </w:r>
    </w:p>
    <w:p w14:paraId="6BCEBAFC" w14:textId="77777777" w:rsidR="00A944E4" w:rsidRPr="008B7B1F" w:rsidRDefault="00A944E4" w:rsidP="00E62E34">
      <w:pPr>
        <w:ind w:left="1260"/>
        <w:rPr>
          <w:rFonts w:asciiTheme="minorHAnsi" w:hAnsiTheme="minorHAnsi" w:cstheme="minorHAnsi"/>
          <w:b/>
        </w:rPr>
      </w:pP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  <w:t xml:space="preserve">        </w:t>
      </w:r>
      <w:r w:rsidR="00483070">
        <w:rPr>
          <w:rFonts w:asciiTheme="minorHAnsi" w:hAnsiTheme="minorHAnsi" w:cstheme="minorHAnsi"/>
          <w:b/>
        </w:rPr>
        <w:t xml:space="preserve">                           </w:t>
      </w:r>
      <w:r w:rsidRPr="008B7B1F">
        <w:rPr>
          <w:rFonts w:asciiTheme="minorHAnsi" w:hAnsiTheme="minorHAnsi" w:cstheme="minorHAnsi"/>
          <w:b/>
        </w:rPr>
        <w:t xml:space="preserve">  P.le Carducci, 12 61121 – Pesaro (PU)</w:t>
      </w:r>
    </w:p>
    <w:p w14:paraId="74E844F6" w14:textId="77777777" w:rsidR="00A944E4" w:rsidRPr="008B7B1F" w:rsidRDefault="00A944E4">
      <w:pPr>
        <w:rPr>
          <w:rFonts w:asciiTheme="minorHAnsi" w:hAnsiTheme="minorHAnsi" w:cstheme="minorHAnsi"/>
          <w:b/>
          <w:sz w:val="16"/>
          <w:szCs w:val="16"/>
        </w:rPr>
      </w:pP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</w:p>
    <w:p w14:paraId="0DAA9578" w14:textId="77777777" w:rsidR="00A944E4" w:rsidRPr="008B7B1F" w:rsidRDefault="00A944E4">
      <w:pPr>
        <w:rPr>
          <w:rFonts w:asciiTheme="minorHAnsi" w:hAnsiTheme="minorHAnsi" w:cstheme="minorHAnsi"/>
          <w:b/>
        </w:rPr>
      </w:pPr>
      <w:r w:rsidRPr="008B7B1F">
        <w:rPr>
          <w:rFonts w:asciiTheme="minorHAnsi" w:hAnsiTheme="minorHAnsi" w:cstheme="minorHAnsi"/>
          <w:b/>
        </w:rPr>
        <w:tab/>
      </w:r>
      <w:r w:rsidRPr="008B7B1F">
        <w:rPr>
          <w:rFonts w:asciiTheme="minorHAnsi" w:hAnsiTheme="minorHAnsi" w:cstheme="minorHAnsi"/>
          <w:b/>
        </w:rPr>
        <w:tab/>
      </w:r>
    </w:p>
    <w:p w14:paraId="6434D90F" w14:textId="77777777" w:rsidR="00A944E4" w:rsidRPr="008B7B1F" w:rsidRDefault="00A944E4">
      <w:pPr>
        <w:rPr>
          <w:rFonts w:asciiTheme="minorHAnsi" w:hAnsiTheme="minorHAnsi" w:cstheme="minorHAnsi"/>
          <w:b/>
          <w:sz w:val="16"/>
          <w:szCs w:val="16"/>
        </w:rPr>
      </w:pPr>
    </w:p>
    <w:p w14:paraId="5A7804B1" w14:textId="77777777" w:rsidR="00A944E4" w:rsidRPr="008B7B1F" w:rsidRDefault="00A944E4">
      <w:pPr>
        <w:rPr>
          <w:rFonts w:asciiTheme="minorHAnsi" w:hAnsiTheme="minorHAnsi" w:cstheme="minorHAnsi"/>
          <w:b/>
          <w:sz w:val="16"/>
          <w:szCs w:val="16"/>
        </w:rPr>
      </w:pPr>
    </w:p>
    <w:p w14:paraId="4958D7E3" w14:textId="77777777" w:rsidR="00A944E4" w:rsidRPr="008B7B1F" w:rsidRDefault="00A944E4" w:rsidP="006B746A">
      <w:pPr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Il/La sottoscritto/a Avv./Dr ___</w:t>
      </w:r>
      <w:r w:rsidR="00FD26EA">
        <w:rPr>
          <w:rFonts w:asciiTheme="minorHAnsi" w:hAnsiTheme="minorHAnsi" w:cstheme="minorHAnsi"/>
        </w:rPr>
        <w:t>.....................</w:t>
      </w:r>
      <w:r w:rsidR="006655A7">
        <w:rPr>
          <w:rFonts w:asciiTheme="minorHAnsi" w:hAnsiTheme="minorHAnsi" w:cstheme="minorHAnsi"/>
        </w:rPr>
        <w:t xml:space="preserve"> </w:t>
      </w:r>
      <w:r w:rsidRPr="008B7B1F">
        <w:rPr>
          <w:rFonts w:asciiTheme="minorHAnsi" w:hAnsiTheme="minorHAnsi" w:cstheme="minorHAnsi"/>
        </w:rPr>
        <w:t>___________________________</w:t>
      </w:r>
    </w:p>
    <w:p w14:paraId="705EF448" w14:textId="77777777" w:rsidR="00A944E4" w:rsidRPr="008B7B1F" w:rsidRDefault="00A944E4" w:rsidP="006B746A">
      <w:pPr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Nato/a a _</w:t>
      </w:r>
      <w:r w:rsidR="00FD26EA">
        <w:rPr>
          <w:rFonts w:asciiTheme="minorHAnsi" w:hAnsiTheme="minorHAnsi" w:cstheme="minorHAnsi"/>
        </w:rPr>
        <w:t>.....................................</w:t>
      </w:r>
    </w:p>
    <w:p w14:paraId="05CE5FAD" w14:textId="77777777" w:rsidR="00A906C9" w:rsidRDefault="00A944E4" w:rsidP="006B746A">
      <w:pPr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Codice Fiscale_</w:t>
      </w:r>
      <w:r w:rsidR="00FD26EA">
        <w:rPr>
          <w:rFonts w:asciiTheme="minorHAnsi" w:hAnsiTheme="minorHAnsi" w:cstheme="minorHAnsi"/>
        </w:rPr>
        <w:t>................................</w:t>
      </w:r>
      <w:r w:rsidRPr="008B7B1F">
        <w:rPr>
          <w:rFonts w:asciiTheme="minorHAnsi" w:hAnsiTheme="minorHAnsi" w:cstheme="minorHAnsi"/>
        </w:rPr>
        <w:t>___</w:t>
      </w:r>
      <w:proofErr w:type="spellStart"/>
      <w:r w:rsidRPr="008B7B1F">
        <w:rPr>
          <w:rFonts w:asciiTheme="minorHAnsi" w:hAnsiTheme="minorHAnsi" w:cstheme="minorHAnsi"/>
        </w:rPr>
        <w:t>P.iva</w:t>
      </w:r>
      <w:proofErr w:type="spellEnd"/>
      <w:r w:rsidRPr="008B7B1F">
        <w:rPr>
          <w:rFonts w:asciiTheme="minorHAnsi" w:hAnsiTheme="minorHAnsi" w:cstheme="minorHAnsi"/>
        </w:rPr>
        <w:t xml:space="preserve"> _</w:t>
      </w:r>
      <w:r w:rsidR="00FD26EA">
        <w:rPr>
          <w:rFonts w:asciiTheme="minorHAnsi" w:hAnsiTheme="minorHAnsi" w:cstheme="minorHAnsi"/>
        </w:rPr>
        <w:t>...........................................</w:t>
      </w:r>
    </w:p>
    <w:p w14:paraId="59392A84" w14:textId="77777777" w:rsidR="00A944E4" w:rsidRPr="008B7B1F" w:rsidRDefault="00A944E4" w:rsidP="006B746A">
      <w:pPr>
        <w:spacing w:line="360" w:lineRule="auto"/>
        <w:rPr>
          <w:rFonts w:asciiTheme="minorHAnsi" w:hAnsiTheme="minorHAnsi" w:cstheme="minorHAnsi"/>
        </w:rPr>
      </w:pPr>
    </w:p>
    <w:p w14:paraId="0120EC6A" w14:textId="77777777" w:rsidR="00A944E4" w:rsidRPr="008B7B1F" w:rsidRDefault="00A944E4" w:rsidP="006B746A">
      <w:pPr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 xml:space="preserve">Posta Elettronica Certificata (PEC)  </w:t>
      </w:r>
      <w:r w:rsidR="00FD26E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671A458B" w14:textId="77777777" w:rsidR="00A944E4" w:rsidRPr="008B7B1F" w:rsidRDefault="00A944E4" w:rsidP="00FD26EA">
      <w:pPr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Telefono __________________________  Telefono Mobile _</w:t>
      </w:r>
      <w:r w:rsidR="00FD26EA">
        <w:rPr>
          <w:rFonts w:asciiTheme="minorHAnsi" w:hAnsiTheme="minorHAnsi" w:cstheme="minorHAnsi"/>
        </w:rPr>
        <w:t>...........................................</w:t>
      </w:r>
    </w:p>
    <w:p w14:paraId="75EAD7AF" w14:textId="77777777" w:rsidR="00A944E4" w:rsidRPr="008B7B1F" w:rsidRDefault="00A944E4" w:rsidP="006B746A">
      <w:pPr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 xml:space="preserve">Residente in </w:t>
      </w:r>
      <w:r w:rsidR="00FD26EA">
        <w:rPr>
          <w:rFonts w:asciiTheme="minorHAnsi" w:hAnsiTheme="minorHAnsi" w:cstheme="minorHAnsi"/>
        </w:rPr>
        <w:t>……………………………….</w:t>
      </w:r>
    </w:p>
    <w:p w14:paraId="4D615959" w14:textId="77777777" w:rsidR="00A944E4" w:rsidRPr="008B7B1F" w:rsidRDefault="00A944E4" w:rsidP="000A651F">
      <w:pPr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 xml:space="preserve">dopo  aver preso visione dello Statuto della Fondazione Forense Pesarese ed avendone condivisi  i   principi e finalità  ispiratrici </w:t>
      </w:r>
    </w:p>
    <w:p w14:paraId="2AAD8014" w14:textId="77777777" w:rsidR="00A944E4" w:rsidRPr="008B7B1F" w:rsidRDefault="00A944E4" w:rsidP="000A651F">
      <w:pPr>
        <w:rPr>
          <w:rFonts w:asciiTheme="minorHAnsi" w:hAnsiTheme="minorHAnsi" w:cstheme="minorHAnsi"/>
          <w:sz w:val="16"/>
          <w:szCs w:val="16"/>
        </w:rPr>
      </w:pPr>
    </w:p>
    <w:p w14:paraId="5D174373" w14:textId="77777777" w:rsidR="00A944E4" w:rsidRPr="008B7B1F" w:rsidRDefault="00A944E4" w:rsidP="000A651F">
      <w:pPr>
        <w:jc w:val="center"/>
        <w:rPr>
          <w:rFonts w:asciiTheme="minorHAnsi" w:hAnsiTheme="minorHAnsi" w:cstheme="minorHAnsi"/>
          <w:b/>
        </w:rPr>
      </w:pPr>
      <w:r w:rsidRPr="008B7B1F">
        <w:rPr>
          <w:rFonts w:asciiTheme="minorHAnsi" w:hAnsiTheme="minorHAnsi" w:cstheme="minorHAnsi"/>
          <w:b/>
        </w:rPr>
        <w:t>D  I  C  H  I  A  R  A</w:t>
      </w:r>
    </w:p>
    <w:p w14:paraId="608377DB" w14:textId="77777777" w:rsidR="00A944E4" w:rsidRPr="008B7B1F" w:rsidRDefault="00A944E4" w:rsidP="000A651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E99E7AC" w14:textId="77777777" w:rsidR="00A944E4" w:rsidRPr="008B7B1F" w:rsidRDefault="00A944E4" w:rsidP="00E62E34">
      <w:pPr>
        <w:jc w:val="both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- di impegnarsi, sin d’ora, ad accettare tutte le norme dello Statuto, nonché ad osservare le disposizioni emanate e/o che saranno emanate dal Consiglio di Amministrazione;</w:t>
      </w:r>
    </w:p>
    <w:p w14:paraId="61598687" w14:textId="77777777" w:rsidR="00A944E4" w:rsidRPr="008B7B1F" w:rsidRDefault="00A944E4" w:rsidP="00E62E34">
      <w:pPr>
        <w:pStyle w:val="Corpodeltesto2"/>
        <w:rPr>
          <w:rFonts w:asciiTheme="minorHAnsi" w:hAnsiTheme="minorHAnsi" w:cstheme="minorHAnsi"/>
          <w:sz w:val="16"/>
          <w:szCs w:val="16"/>
        </w:rPr>
      </w:pPr>
    </w:p>
    <w:p w14:paraId="428AC91A" w14:textId="44B7FDF8" w:rsidR="00A944E4" w:rsidRPr="008B7B1F" w:rsidRDefault="00A944E4" w:rsidP="00E62E34">
      <w:pPr>
        <w:pStyle w:val="Corpodeltesto2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 xml:space="preserve">- di aver provveduto al versamento della quota di adesione annua di </w:t>
      </w:r>
      <w:r w:rsidRPr="008B7B1F">
        <w:rPr>
          <w:rFonts w:asciiTheme="minorHAnsi" w:hAnsiTheme="minorHAnsi" w:cstheme="minorHAnsi"/>
          <w:b/>
        </w:rPr>
        <w:t>€ 40,00 (quaranta//00)</w:t>
      </w:r>
      <w:r w:rsidRPr="008B7B1F">
        <w:rPr>
          <w:rFonts w:asciiTheme="minorHAnsi" w:hAnsiTheme="minorHAnsi" w:cstheme="minorHAnsi"/>
        </w:rPr>
        <w:t xml:space="preserve"> mediante bonifico bancario effettuato sulla “Cassa Di Risparmio Di Fano”- codice IBAN:</w:t>
      </w:r>
      <w:r w:rsidRPr="008B7B1F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r w:rsidR="00D535A0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IT53N0899513303000000204688 RIVIERA BANCA </w:t>
      </w:r>
      <w:r w:rsidRPr="008B7B1F">
        <w:rPr>
          <w:rFonts w:asciiTheme="minorHAnsi" w:hAnsiTheme="minorHAnsi" w:cstheme="minorHAnsi"/>
        </w:rPr>
        <w:t xml:space="preserve">causale: </w:t>
      </w:r>
      <w:r w:rsidRPr="008B7B1F">
        <w:rPr>
          <w:rFonts w:asciiTheme="minorHAnsi" w:hAnsiTheme="minorHAnsi" w:cstheme="minorHAnsi"/>
          <w:u w:val="single"/>
        </w:rPr>
        <w:t xml:space="preserve">quota iscrizione socio sostenitore anno </w:t>
      </w:r>
      <w:r w:rsidR="00142A36">
        <w:rPr>
          <w:rFonts w:asciiTheme="minorHAnsi" w:hAnsiTheme="minorHAnsi" w:cstheme="minorHAnsi"/>
          <w:u w:val="single"/>
        </w:rPr>
        <w:t>…….</w:t>
      </w:r>
      <w:r w:rsidRPr="008B7B1F">
        <w:rPr>
          <w:rFonts w:asciiTheme="minorHAnsi" w:hAnsiTheme="minorHAnsi" w:cstheme="minorHAnsi"/>
        </w:rPr>
        <w:t xml:space="preserve"> -  </w:t>
      </w:r>
      <w:r w:rsidRPr="008B7B1F">
        <w:rPr>
          <w:rFonts w:asciiTheme="minorHAnsi" w:hAnsiTheme="minorHAnsi" w:cstheme="minorHAnsi"/>
          <w:i/>
        </w:rPr>
        <w:t>(Allegare alla presente domanda d’iscrizione copia bonifico bancario</w:t>
      </w:r>
      <w:r w:rsidR="008B7B1F" w:rsidRPr="008B7B1F">
        <w:rPr>
          <w:rFonts w:asciiTheme="minorHAnsi" w:hAnsiTheme="minorHAnsi" w:cstheme="minorHAnsi"/>
          <w:i/>
        </w:rPr>
        <w:t>.</w:t>
      </w:r>
    </w:p>
    <w:p w14:paraId="6151BF0A" w14:textId="77777777" w:rsidR="00A944E4" w:rsidRPr="008B7B1F" w:rsidRDefault="00A944E4" w:rsidP="00E62E34">
      <w:pPr>
        <w:pStyle w:val="Corpodeltesto2"/>
        <w:rPr>
          <w:rFonts w:asciiTheme="minorHAnsi" w:hAnsiTheme="minorHAnsi" w:cstheme="minorHAnsi"/>
          <w:sz w:val="16"/>
          <w:szCs w:val="16"/>
        </w:rPr>
      </w:pPr>
    </w:p>
    <w:p w14:paraId="181ABF3F" w14:textId="77777777" w:rsidR="00A944E4" w:rsidRPr="008B7B1F" w:rsidRDefault="00A944E4" w:rsidP="00E62E34">
      <w:pPr>
        <w:pStyle w:val="Corpodeltesto2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- di aver preso atto dell’informativa di cui all’art. 13 D.lgs. 196/2003 allegata alla presente</w:t>
      </w:r>
    </w:p>
    <w:p w14:paraId="55279AD8" w14:textId="77777777" w:rsidR="00A944E4" w:rsidRPr="008B7B1F" w:rsidRDefault="00A944E4" w:rsidP="003058AB">
      <w:pPr>
        <w:pStyle w:val="Corpodeltesto2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B6C2AD4" w14:textId="77777777" w:rsidR="00A944E4" w:rsidRPr="008B7B1F" w:rsidRDefault="00A944E4" w:rsidP="003058AB">
      <w:pPr>
        <w:pStyle w:val="Corpodeltesto2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FB40978" w14:textId="77777777" w:rsidR="00A944E4" w:rsidRPr="008B7B1F" w:rsidRDefault="00A944E4" w:rsidP="006C2410">
      <w:pPr>
        <w:spacing w:line="360" w:lineRule="auto"/>
        <w:jc w:val="center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C  H  I  E  D  E</w:t>
      </w:r>
    </w:p>
    <w:p w14:paraId="28DBFD36" w14:textId="77777777" w:rsidR="00A944E4" w:rsidRPr="008B7B1F" w:rsidRDefault="00A944E4" w:rsidP="003058AB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1A8DD870" w14:textId="77777777" w:rsidR="00A944E4" w:rsidRPr="008B7B1F" w:rsidRDefault="00A944E4" w:rsidP="006B746A">
      <w:pPr>
        <w:pStyle w:val="Corpodeltesto2"/>
        <w:spacing w:line="360" w:lineRule="auto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di aderire alla Fondazione Forense di Pesaro ai sensi dell’art. 9 dello Statuto, in qualità di socio sostenitore.</w:t>
      </w:r>
    </w:p>
    <w:p w14:paraId="4EB4EFAB" w14:textId="77777777" w:rsidR="00A944E4" w:rsidRPr="008B7B1F" w:rsidRDefault="00A944E4" w:rsidP="006B746A">
      <w:pPr>
        <w:pStyle w:val="Corpodeltesto2"/>
        <w:spacing w:line="360" w:lineRule="auto"/>
        <w:rPr>
          <w:rFonts w:asciiTheme="minorHAnsi" w:hAnsiTheme="minorHAnsi" w:cstheme="minorHAnsi"/>
        </w:rPr>
      </w:pPr>
    </w:p>
    <w:p w14:paraId="0E5B48B1" w14:textId="77777777" w:rsidR="00A944E4" w:rsidRPr="008B7B1F" w:rsidRDefault="00A944E4" w:rsidP="00804DC6">
      <w:pPr>
        <w:pStyle w:val="Corpodeltesto2"/>
        <w:spacing w:line="240" w:lineRule="atLeast"/>
        <w:rPr>
          <w:rFonts w:asciiTheme="minorHAnsi" w:hAnsiTheme="minorHAnsi" w:cstheme="minorHAnsi"/>
        </w:rPr>
      </w:pPr>
      <w:r w:rsidRPr="008B7B1F">
        <w:rPr>
          <w:rFonts w:asciiTheme="minorHAnsi" w:hAnsiTheme="minorHAnsi" w:cstheme="minorHAnsi"/>
        </w:rPr>
        <w:t>_</w:t>
      </w:r>
      <w:r w:rsidR="005E73A1">
        <w:rPr>
          <w:rFonts w:asciiTheme="minorHAnsi" w:hAnsiTheme="minorHAnsi" w:cstheme="minorHAnsi"/>
        </w:rPr>
        <w:t>Pesaro,</w:t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  <w:t>___________________________</w:t>
      </w:r>
    </w:p>
    <w:p w14:paraId="5F007269" w14:textId="77777777" w:rsidR="00A944E4" w:rsidRPr="008B7B1F" w:rsidRDefault="00A944E4" w:rsidP="00837590">
      <w:pPr>
        <w:pStyle w:val="Corpodeltesto2"/>
        <w:spacing w:line="240" w:lineRule="atLeast"/>
        <w:rPr>
          <w:rFonts w:asciiTheme="minorHAnsi" w:hAnsiTheme="minorHAnsi" w:cstheme="minorHAnsi"/>
          <w:sz w:val="16"/>
          <w:szCs w:val="16"/>
        </w:rPr>
      </w:pP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  <w:sz w:val="16"/>
          <w:szCs w:val="16"/>
        </w:rPr>
        <w:t>Data</w:t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</w:r>
      <w:r w:rsidRPr="008B7B1F">
        <w:rPr>
          <w:rFonts w:asciiTheme="minorHAnsi" w:hAnsiTheme="minorHAnsi" w:cstheme="minorHAnsi"/>
        </w:rPr>
        <w:tab/>
        <w:t xml:space="preserve">      </w:t>
      </w:r>
      <w:r w:rsidRPr="008B7B1F">
        <w:rPr>
          <w:rFonts w:asciiTheme="minorHAnsi" w:hAnsiTheme="minorHAnsi" w:cstheme="minorHAnsi"/>
          <w:sz w:val="16"/>
          <w:szCs w:val="16"/>
        </w:rPr>
        <w:t>Firma</w:t>
      </w:r>
    </w:p>
    <w:p w14:paraId="2F320441" w14:textId="77777777" w:rsidR="00A944E4" w:rsidRPr="008B7B1F" w:rsidRDefault="00A944E4" w:rsidP="006B746A">
      <w:pPr>
        <w:spacing w:line="360" w:lineRule="auto"/>
        <w:jc w:val="both"/>
        <w:rPr>
          <w:rFonts w:asciiTheme="minorHAnsi" w:hAnsiTheme="minorHAnsi" w:cstheme="minorHAnsi"/>
        </w:rPr>
      </w:pPr>
    </w:p>
    <w:p w14:paraId="2CDA10D9" w14:textId="77777777" w:rsidR="00A944E4" w:rsidRPr="008B7B1F" w:rsidRDefault="00A944E4" w:rsidP="00BA0A0E">
      <w:pPr>
        <w:spacing w:after="120"/>
        <w:jc w:val="both"/>
        <w:rPr>
          <w:rFonts w:asciiTheme="minorHAnsi" w:hAnsiTheme="minorHAnsi" w:cstheme="minorHAnsi"/>
        </w:rPr>
      </w:pPr>
    </w:p>
    <w:p w14:paraId="44C52980" w14:textId="77777777" w:rsidR="008B7B1F" w:rsidRPr="008B7B1F" w:rsidRDefault="008B7B1F" w:rsidP="000D0BB7">
      <w:pPr>
        <w:spacing w:after="120"/>
        <w:jc w:val="center"/>
        <w:rPr>
          <w:rFonts w:asciiTheme="minorHAnsi" w:hAnsiTheme="minorHAnsi" w:cstheme="minorHAnsi"/>
          <w:b/>
        </w:rPr>
      </w:pPr>
    </w:p>
    <w:sectPr w:rsidR="008B7B1F" w:rsidRPr="008B7B1F" w:rsidSect="003058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702C" w14:textId="77777777" w:rsidR="009B0752" w:rsidRDefault="009B0752">
      <w:r>
        <w:separator/>
      </w:r>
    </w:p>
  </w:endnote>
  <w:endnote w:type="continuationSeparator" w:id="0">
    <w:p w14:paraId="2AABABB4" w14:textId="77777777" w:rsidR="009B0752" w:rsidRDefault="009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AE8E" w14:textId="77777777" w:rsidR="009B0752" w:rsidRDefault="009B0752">
      <w:r>
        <w:separator/>
      </w:r>
    </w:p>
  </w:footnote>
  <w:footnote w:type="continuationSeparator" w:id="0">
    <w:p w14:paraId="3F30DC23" w14:textId="77777777" w:rsidR="009B0752" w:rsidRDefault="009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4"/>
    <w:rsid w:val="000057DD"/>
    <w:rsid w:val="0005534B"/>
    <w:rsid w:val="000866CD"/>
    <w:rsid w:val="00097011"/>
    <w:rsid w:val="000A651F"/>
    <w:rsid w:val="000C68F8"/>
    <w:rsid w:val="000D0BB7"/>
    <w:rsid w:val="00115F6E"/>
    <w:rsid w:val="00142A36"/>
    <w:rsid w:val="001446EE"/>
    <w:rsid w:val="00152760"/>
    <w:rsid w:val="00154BE1"/>
    <w:rsid w:val="00155CAE"/>
    <w:rsid w:val="00174311"/>
    <w:rsid w:val="001A108F"/>
    <w:rsid w:val="001E405E"/>
    <w:rsid w:val="002144D2"/>
    <w:rsid w:val="00247398"/>
    <w:rsid w:val="00263EF3"/>
    <w:rsid w:val="00287EA1"/>
    <w:rsid w:val="002B431D"/>
    <w:rsid w:val="002C71C6"/>
    <w:rsid w:val="003058AB"/>
    <w:rsid w:val="00335610"/>
    <w:rsid w:val="00335D79"/>
    <w:rsid w:val="00357C8B"/>
    <w:rsid w:val="003F3546"/>
    <w:rsid w:val="003F5FBA"/>
    <w:rsid w:val="00405AB7"/>
    <w:rsid w:val="00472CC4"/>
    <w:rsid w:val="00475BCA"/>
    <w:rsid w:val="00483070"/>
    <w:rsid w:val="004A0054"/>
    <w:rsid w:val="005265B5"/>
    <w:rsid w:val="00551492"/>
    <w:rsid w:val="00575355"/>
    <w:rsid w:val="00575580"/>
    <w:rsid w:val="00583762"/>
    <w:rsid w:val="005E73A1"/>
    <w:rsid w:val="005F0DDA"/>
    <w:rsid w:val="0061027D"/>
    <w:rsid w:val="006558A2"/>
    <w:rsid w:val="006655A7"/>
    <w:rsid w:val="006B746A"/>
    <w:rsid w:val="006C2410"/>
    <w:rsid w:val="006F43E3"/>
    <w:rsid w:val="007209B5"/>
    <w:rsid w:val="00727A8B"/>
    <w:rsid w:val="00746AF6"/>
    <w:rsid w:val="00757AB1"/>
    <w:rsid w:val="00767814"/>
    <w:rsid w:val="0079313A"/>
    <w:rsid w:val="00796F86"/>
    <w:rsid w:val="007B359B"/>
    <w:rsid w:val="007D3092"/>
    <w:rsid w:val="007F301F"/>
    <w:rsid w:val="00804DC6"/>
    <w:rsid w:val="00822600"/>
    <w:rsid w:val="00830753"/>
    <w:rsid w:val="00837590"/>
    <w:rsid w:val="0087747E"/>
    <w:rsid w:val="00894E7C"/>
    <w:rsid w:val="008B7B1F"/>
    <w:rsid w:val="008E3423"/>
    <w:rsid w:val="008F7352"/>
    <w:rsid w:val="00902355"/>
    <w:rsid w:val="00902E42"/>
    <w:rsid w:val="0093067F"/>
    <w:rsid w:val="00977197"/>
    <w:rsid w:val="009B0752"/>
    <w:rsid w:val="009B3930"/>
    <w:rsid w:val="009D5155"/>
    <w:rsid w:val="009E146A"/>
    <w:rsid w:val="00A028A0"/>
    <w:rsid w:val="00A04B6D"/>
    <w:rsid w:val="00A104DD"/>
    <w:rsid w:val="00A906C9"/>
    <w:rsid w:val="00A944E4"/>
    <w:rsid w:val="00AB68CD"/>
    <w:rsid w:val="00AF41CC"/>
    <w:rsid w:val="00B05A85"/>
    <w:rsid w:val="00B208ED"/>
    <w:rsid w:val="00B84DAD"/>
    <w:rsid w:val="00BA0A0E"/>
    <w:rsid w:val="00BA3715"/>
    <w:rsid w:val="00C13129"/>
    <w:rsid w:val="00C85FE3"/>
    <w:rsid w:val="00C911CD"/>
    <w:rsid w:val="00CA7F13"/>
    <w:rsid w:val="00CE67C3"/>
    <w:rsid w:val="00D02B07"/>
    <w:rsid w:val="00D40ED6"/>
    <w:rsid w:val="00D535A0"/>
    <w:rsid w:val="00D90B7B"/>
    <w:rsid w:val="00DA24F4"/>
    <w:rsid w:val="00DA5552"/>
    <w:rsid w:val="00DD64FB"/>
    <w:rsid w:val="00DE2D05"/>
    <w:rsid w:val="00E41CF1"/>
    <w:rsid w:val="00E62212"/>
    <w:rsid w:val="00E62E34"/>
    <w:rsid w:val="00E71640"/>
    <w:rsid w:val="00E960C4"/>
    <w:rsid w:val="00EB63A5"/>
    <w:rsid w:val="00F14FFB"/>
    <w:rsid w:val="00F1569B"/>
    <w:rsid w:val="00F55AD7"/>
    <w:rsid w:val="00F869B5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33F41"/>
  <w15:docId w15:val="{8CA6D667-C737-4A57-8B47-A55D26C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580"/>
    <w:rPr>
      <w:sz w:val="24"/>
      <w:szCs w:val="24"/>
      <w:lang w:eastAsia="zh-TW"/>
    </w:rPr>
  </w:style>
  <w:style w:type="paragraph" w:styleId="Titolo2">
    <w:name w:val="heading 2"/>
    <w:basedOn w:val="Normale"/>
    <w:link w:val="Titolo2Carattere"/>
    <w:uiPriority w:val="9"/>
    <w:qFormat/>
    <w:locked/>
    <w:rsid w:val="008B7B1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DA24F4"/>
    <w:pPr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55CAE"/>
    <w:rPr>
      <w:rFonts w:cs="Times New Roman"/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rsid w:val="008307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5CAE"/>
    <w:rPr>
      <w:rFonts w:cs="Times New Roman"/>
      <w:sz w:val="2"/>
      <w:lang w:eastAsia="zh-TW"/>
    </w:rPr>
  </w:style>
  <w:style w:type="table" w:styleId="Grigliatabella">
    <w:name w:val="Table Grid"/>
    <w:basedOn w:val="Tabellanormale"/>
    <w:uiPriority w:val="99"/>
    <w:rsid w:val="00C131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B68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55CAE"/>
    <w:rPr>
      <w:rFonts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rsid w:val="00AB68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5CAE"/>
    <w:rPr>
      <w:rFonts w:cs="Times New Roman"/>
      <w:sz w:val="24"/>
      <w:szCs w:val="24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7B1F"/>
    <w:rPr>
      <w:rFonts w:eastAsia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665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Ordine Avvocati Perugia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Avvocati Perugia</dc:creator>
  <cp:lastModifiedBy>giovanna</cp:lastModifiedBy>
  <cp:revision>3</cp:revision>
  <cp:lastPrinted>2021-05-04T10:48:00Z</cp:lastPrinted>
  <dcterms:created xsi:type="dcterms:W3CDTF">2022-09-08T13:47:00Z</dcterms:created>
  <dcterms:modified xsi:type="dcterms:W3CDTF">2022-09-08T13:49:00Z</dcterms:modified>
</cp:coreProperties>
</file>